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D0EB" w14:textId="75A752C3" w:rsidR="00D12CBF" w:rsidRDefault="00D12CBF">
      <w:pPr>
        <w:rPr>
          <w:b/>
          <w:bCs/>
          <w:sz w:val="40"/>
          <w:szCs w:val="40"/>
        </w:rPr>
      </w:pPr>
    </w:p>
    <w:p w14:paraId="2907C481" w14:textId="78EF4A00" w:rsidR="00D12CBF" w:rsidRDefault="00193C52">
      <w:pPr>
        <w:tabs>
          <w:tab w:val="left" w:pos="5640"/>
        </w:tabs>
        <w:rPr>
          <w:b/>
          <w:bCs/>
        </w:rPr>
      </w:pPr>
      <w:r>
        <w:rPr>
          <w:b/>
          <w:bCs/>
        </w:rPr>
        <w:tab/>
      </w:r>
    </w:p>
    <w:p w14:paraId="5F32B67A" w14:textId="77777777" w:rsidR="00225511" w:rsidRDefault="00EA3F84" w:rsidP="00E22877">
      <w:pPr>
        <w:tabs>
          <w:tab w:val="left" w:pos="5640"/>
        </w:tabs>
        <w:jc w:val="center"/>
        <w:rPr>
          <w:b/>
          <w:bCs/>
          <w:sz w:val="56"/>
          <w:szCs w:val="56"/>
        </w:rPr>
      </w:pPr>
      <w:r w:rsidRPr="00E22877">
        <w:rPr>
          <w:b/>
          <w:bCs/>
          <w:sz w:val="56"/>
          <w:szCs w:val="56"/>
        </w:rPr>
        <w:t>DOSSIER D’INSCRIPTION</w:t>
      </w:r>
    </w:p>
    <w:p w14:paraId="35FE557A" w14:textId="7C9B2604" w:rsidR="00E06979" w:rsidRDefault="00E06979" w:rsidP="00E06979">
      <w:pPr>
        <w:jc w:val="left"/>
        <w:rPr>
          <w:i/>
          <w:iCs/>
          <w:sz w:val="36"/>
          <w:szCs w:val="36"/>
        </w:rPr>
      </w:pPr>
    </w:p>
    <w:p w14:paraId="670E6495" w14:textId="77777777" w:rsidR="002732E2" w:rsidRDefault="002732E2" w:rsidP="00E06979">
      <w:pPr>
        <w:jc w:val="left"/>
        <w:rPr>
          <w:i/>
          <w:iCs/>
          <w:sz w:val="36"/>
          <w:szCs w:val="36"/>
        </w:rPr>
      </w:pPr>
    </w:p>
    <w:p w14:paraId="11E1DC41" w14:textId="14D6C2F6" w:rsidR="00E06979" w:rsidRDefault="00E06979" w:rsidP="00E06979">
      <w:pPr>
        <w:jc w:val="left"/>
        <w:rPr>
          <w:i/>
          <w:iCs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6AB4B540" wp14:editId="592A0679">
                <wp:simplePos x="0" y="0"/>
                <wp:positionH relativeFrom="margin">
                  <wp:posOffset>5155565</wp:posOffset>
                </wp:positionH>
                <wp:positionV relativeFrom="paragraph">
                  <wp:posOffset>9525</wp:posOffset>
                </wp:positionV>
                <wp:extent cx="1504950" cy="18478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184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254DCDD" w14:textId="6A849D80" w:rsidR="00E06979" w:rsidRPr="00E06979" w:rsidRDefault="002732E2" w:rsidP="00E06979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 venir fin 2021</w:t>
                            </w:r>
                          </w:p>
                          <w:p w14:paraId="4CA9E626" w14:textId="77777777" w:rsidR="00E06979" w:rsidRPr="00E06979" w:rsidRDefault="00E06979" w:rsidP="00E06979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E06979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50AB617" w14:textId="00E73AAC" w:rsidR="00814B51" w:rsidRDefault="00E06979" w:rsidP="00E0697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06979">
                              <w:rPr>
                                <w:b/>
                                <w:color w:val="FFFFFF" w:themeColor="background1"/>
                              </w:rPr>
                              <w:t xml:space="preserve">à </w:t>
                            </w:r>
                            <w:r w:rsidR="00814B51">
                              <w:rPr>
                                <w:b/>
                                <w:color w:val="FFFFFF" w:themeColor="background1"/>
                              </w:rPr>
                              <w:t>Lanester</w:t>
                            </w:r>
                            <w:r w:rsidRPr="00E06979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814B51">
                              <w:rPr>
                                <w:b/>
                                <w:color w:val="FFFFFF" w:themeColor="background1"/>
                              </w:rPr>
                              <w:t>–</w:t>
                            </w:r>
                            <w:r w:rsidRPr="00E06979">
                              <w:rPr>
                                <w:b/>
                                <w:color w:val="FFFFFF" w:themeColor="background1"/>
                              </w:rPr>
                              <w:t xml:space="preserve"> 56</w:t>
                            </w:r>
                            <w:r w:rsidR="00814B51">
                              <w:rPr>
                                <w:b/>
                                <w:color w:val="FFFFFF" w:themeColor="background1"/>
                              </w:rPr>
                              <w:t>600</w:t>
                            </w:r>
                          </w:p>
                          <w:p w14:paraId="41C2969A" w14:textId="6648193C" w:rsidR="00814B51" w:rsidRDefault="00814B51" w:rsidP="00E0697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Filéo Conseil</w:t>
                            </w:r>
                          </w:p>
                          <w:p w14:paraId="2CEF0DCE" w14:textId="5008E933" w:rsidR="00E06979" w:rsidRPr="00E06979" w:rsidRDefault="00814B51" w:rsidP="00E06979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68 rue Claude Chappe </w:t>
                            </w:r>
                            <w:r w:rsidR="00E06979" w:rsidRPr="00E06979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F2425B3" w14:textId="012320CB" w:rsidR="00E06979" w:rsidRPr="00E06979" w:rsidRDefault="00E06979" w:rsidP="00E06979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4B540" id="Rectangle 4" o:spid="_x0000_s1026" style="position:absolute;margin-left:405.95pt;margin-top:.75pt;width:118.5pt;height:145.5pt;z-index:25199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" fillcolor="#76923c [2406]" stroked="f" strokeweight="4.5pt">
                <v:textbox>
                  <w:txbxContent>
                    <w:p w14:paraId="4254DCDD" w14:textId="6A849D80" w:rsidR="00E06979" w:rsidRPr="00E06979" w:rsidRDefault="002732E2" w:rsidP="00E06979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 venir fin 2021</w:t>
                      </w:r>
                    </w:p>
                    <w:p w14:paraId="4CA9E626" w14:textId="77777777" w:rsidR="00E06979" w:rsidRPr="00E06979" w:rsidRDefault="00E06979" w:rsidP="00E06979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E06979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350AB617" w14:textId="00E73AAC" w:rsidR="00814B51" w:rsidRDefault="00E06979" w:rsidP="00E0697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06979">
                        <w:rPr>
                          <w:b/>
                          <w:color w:val="FFFFFF" w:themeColor="background1"/>
                        </w:rPr>
                        <w:t xml:space="preserve">à </w:t>
                      </w:r>
                      <w:r w:rsidR="00814B51">
                        <w:rPr>
                          <w:b/>
                          <w:color w:val="FFFFFF" w:themeColor="background1"/>
                        </w:rPr>
                        <w:t>Lanester</w:t>
                      </w:r>
                      <w:r w:rsidRPr="00E06979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814B51">
                        <w:rPr>
                          <w:b/>
                          <w:color w:val="FFFFFF" w:themeColor="background1"/>
                        </w:rPr>
                        <w:t>–</w:t>
                      </w:r>
                      <w:r w:rsidRPr="00E06979">
                        <w:rPr>
                          <w:b/>
                          <w:color w:val="FFFFFF" w:themeColor="background1"/>
                        </w:rPr>
                        <w:t xml:space="preserve"> 56</w:t>
                      </w:r>
                      <w:r w:rsidR="00814B51">
                        <w:rPr>
                          <w:b/>
                          <w:color w:val="FFFFFF" w:themeColor="background1"/>
                        </w:rPr>
                        <w:t>600</w:t>
                      </w:r>
                    </w:p>
                    <w:p w14:paraId="41C2969A" w14:textId="6648193C" w:rsidR="00814B51" w:rsidRDefault="00814B51" w:rsidP="00E0697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Filéo Conseil</w:t>
                      </w:r>
                    </w:p>
                    <w:p w14:paraId="2CEF0DCE" w14:textId="5008E933" w:rsidR="00E06979" w:rsidRPr="00E06979" w:rsidRDefault="00814B51" w:rsidP="00E06979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68 rue Claude Chappe </w:t>
                      </w:r>
                      <w:r w:rsidR="00E06979" w:rsidRPr="00E06979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6F2425B3" w14:textId="012320CB" w:rsidR="00E06979" w:rsidRPr="00E06979" w:rsidRDefault="00E06979" w:rsidP="00E06979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iCs/>
          <w:sz w:val="36"/>
          <w:szCs w:val="36"/>
        </w:rPr>
        <w:t>Module pré-qualifiant</w:t>
      </w:r>
    </w:p>
    <w:p w14:paraId="20CB7631" w14:textId="6A473C65" w:rsidR="00E06979" w:rsidRPr="00370301" w:rsidRDefault="00E06979" w:rsidP="00E06979">
      <w:pPr>
        <w:jc w:val="left"/>
        <w:rPr>
          <w:bCs/>
          <w:caps/>
          <w:color w:val="92D050"/>
          <w:sz w:val="40"/>
          <w:szCs w:val="40"/>
        </w:rPr>
      </w:pPr>
      <w:r w:rsidRPr="00370301">
        <w:rPr>
          <w:b/>
          <w:bCs/>
          <w:caps/>
          <w:color w:val="92D050"/>
          <w:sz w:val="40"/>
          <w:szCs w:val="40"/>
        </w:rPr>
        <w:t>Initiation à l'entrepreneuriat</w:t>
      </w:r>
      <w:r w:rsidRPr="00370301">
        <w:rPr>
          <w:b/>
          <w:bCs/>
          <w:caps/>
          <w:color w:val="92D050"/>
          <w:sz w:val="40"/>
          <w:szCs w:val="40"/>
        </w:rPr>
        <w:br/>
        <w:t>ECO-RESPONSABLE, SOCIAL et solidaire</w:t>
      </w:r>
    </w:p>
    <w:p w14:paraId="6CA35494" w14:textId="3C754E04" w:rsidR="00E06979" w:rsidRDefault="00E06979" w:rsidP="00E06979">
      <w:pPr>
        <w:tabs>
          <w:tab w:val="left" w:pos="5640"/>
        </w:tabs>
        <w:jc w:val="left"/>
        <w:rPr>
          <w:b/>
          <w:bCs/>
          <w:sz w:val="56"/>
          <w:szCs w:val="56"/>
        </w:rPr>
      </w:pPr>
    </w:p>
    <w:p w14:paraId="032B23F0" w14:textId="77777777" w:rsidR="00430D8D" w:rsidRPr="00E22877" w:rsidRDefault="00430D8D" w:rsidP="00E06979">
      <w:pPr>
        <w:tabs>
          <w:tab w:val="left" w:pos="5640"/>
        </w:tabs>
        <w:jc w:val="left"/>
        <w:rPr>
          <w:b/>
          <w:bCs/>
          <w:sz w:val="56"/>
          <w:szCs w:val="56"/>
        </w:rPr>
      </w:pPr>
    </w:p>
    <w:p w14:paraId="3517E495" w14:textId="28EC6144" w:rsidR="00D12CBF" w:rsidRDefault="00D12CBF">
      <w:pPr>
        <w:tabs>
          <w:tab w:val="left" w:pos="5640"/>
        </w:tabs>
        <w:rPr>
          <w:b/>
          <w:bCs/>
        </w:rPr>
      </w:pPr>
    </w:p>
    <w:tbl>
      <w:tblPr>
        <w:tblW w:w="8294" w:type="dxa"/>
        <w:tblInd w:w="949" w:type="dxa"/>
        <w:tblLayout w:type="fixed"/>
        <w:tblLook w:val="0000" w:firstRow="0" w:lastRow="0" w:firstColumn="0" w:lastColumn="0" w:noHBand="0" w:noVBand="0"/>
      </w:tblPr>
      <w:tblGrid>
        <w:gridCol w:w="8294"/>
      </w:tblGrid>
      <w:tr w:rsidR="00E06979" w:rsidRPr="00F72A49" w14:paraId="2CF4297F" w14:textId="77777777" w:rsidTr="00E06979">
        <w:trPr>
          <w:trHeight w:val="479"/>
        </w:trPr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4BFCBA3" w14:textId="09776087" w:rsidR="00E06979" w:rsidRPr="00E06979" w:rsidRDefault="00E06979" w:rsidP="00E06979">
            <w:pPr>
              <w:suppressAutoHyphens/>
              <w:autoSpaceDE w:val="0"/>
              <w:jc w:val="center"/>
              <w:rPr>
                <w:rFonts w:ascii="Times New Roman" w:hAnsi="Times New Roman"/>
                <w:color w:val="76923C" w:themeColor="accent3" w:themeShade="BF"/>
                <w:sz w:val="36"/>
                <w:szCs w:val="36"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t>État Civil</w:t>
            </w:r>
          </w:p>
        </w:tc>
      </w:tr>
      <w:tr w:rsidR="00E06979" w:rsidRPr="00F72A49" w14:paraId="193679C9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BB97" w14:textId="0EBEB5F3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Nom:</w:t>
            </w:r>
          </w:p>
          <w:p w14:paraId="54714A26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0B3008AD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CFA9" w14:textId="77777777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Prénom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202D76B7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31146662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7F2F" w14:textId="77777777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Nom de jeune fille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6920F99A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2EBA3B56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47B" w14:textId="174372AB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Date de naissance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  </w:t>
            </w:r>
          </w:p>
          <w:p w14:paraId="39EF5C71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3F400D1A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71DD2" w14:textId="0220AF80" w:rsidR="00E06979" w:rsidRPr="00E06979" w:rsidRDefault="00E06979" w:rsidP="00E06979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Lieu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 de naissance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  </w:t>
            </w:r>
          </w:p>
          <w:p w14:paraId="4AB5E5DC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1CB1557E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1561" w14:textId="77777777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Adresse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    </w:t>
            </w:r>
          </w:p>
          <w:p w14:paraId="74D7FA7C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66F4D393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45B7" w14:textId="77777777" w:rsid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Téléphone fixe :     </w:t>
            </w:r>
          </w:p>
          <w:p w14:paraId="07EE95C8" w14:textId="5414476F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Téléphone 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portable :  </w:t>
            </w:r>
          </w:p>
        </w:tc>
      </w:tr>
      <w:tr w:rsidR="00E06979" w:rsidRPr="00F72A49" w14:paraId="5FE0BEB3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97E6" w14:textId="77777777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Email : </w:t>
            </w:r>
          </w:p>
          <w:p w14:paraId="2981492B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24093DDA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CF30" w14:textId="2BFC0E3B" w:rsidR="00E06979" w:rsidRPr="00E06979" w:rsidRDefault="00E06979" w:rsidP="00810941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N° sécurité sociale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</w:t>
            </w:r>
          </w:p>
          <w:p w14:paraId="56194F6F" w14:textId="77777777" w:rsidR="00E06979" w:rsidRPr="00E0697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20F3ED04" w14:textId="77777777" w:rsidTr="00E06979">
        <w:tc>
          <w:tcPr>
            <w:tcW w:w="8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880A" w14:textId="77777777" w:rsidR="00E06979" w:rsidRDefault="00E06979" w:rsidP="00C04C27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Dernière classe suivie ou diplôme</w:t>
            </w:r>
            <w:r w:rsidR="00C04C27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 obtenu :</w:t>
            </w:r>
          </w:p>
          <w:p w14:paraId="33CB7FD5" w14:textId="7D9BF777" w:rsidR="00C04C27" w:rsidRPr="00E06979" w:rsidRDefault="00C04C27" w:rsidP="00C04C27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10616691" w14:textId="5C4BD1C6" w:rsidR="00E0697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63BB8593" w14:textId="2C0040C7" w:rsidR="00E0697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20C1ED1C" w14:textId="4AB20458" w:rsidR="00E0697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2A5D6E26" w14:textId="5D577AE6" w:rsidR="00E0697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0012B442" w14:textId="7C040A1C" w:rsidR="004D6329" w:rsidRDefault="004D632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  <w:r>
        <w:rPr>
          <w:rFonts w:ascii="Book Antiqua" w:hAnsi="Book Antiqua" w:cs="Book Antiqua"/>
          <w:color w:val="000000"/>
          <w:sz w:val="16"/>
          <w:szCs w:val="16"/>
          <w:lang w:eastAsia="zh-CN"/>
        </w:rPr>
        <w:br w:type="page"/>
      </w:r>
    </w:p>
    <w:p w14:paraId="4204E143" w14:textId="77777777" w:rsidR="00E0697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56FED6AE" w14:textId="097EB6F8" w:rsidR="004411AF" w:rsidRDefault="004411AF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5D3DEED5" w14:textId="2C0037B3" w:rsidR="004411AF" w:rsidRDefault="004411AF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1F658B19" w14:textId="1595F2FC" w:rsidR="004411AF" w:rsidRDefault="004411AF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34976A2A" w14:textId="2FD0A513" w:rsidR="004411AF" w:rsidRDefault="004411AF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25A45EA8" w14:textId="77777777" w:rsidR="00E06979" w:rsidRPr="00F72A4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8244"/>
      </w:tblGrid>
      <w:tr w:rsidR="00E06979" w:rsidRPr="00F72A49" w14:paraId="7EB081DF" w14:textId="77777777" w:rsidTr="00971946">
        <w:trPr>
          <w:trHeight w:val="611"/>
        </w:trPr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82D58B1" w14:textId="321129A7" w:rsidR="00E06979" w:rsidRPr="00971946" w:rsidRDefault="00E06979" w:rsidP="00971946">
            <w:pPr>
              <w:suppressAutoHyphens/>
              <w:autoSpaceDE w:val="0"/>
              <w:jc w:val="center"/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</w:pPr>
            <w:r w:rsidRPr="00971946"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t>Vous êtes</w:t>
            </w:r>
            <w:r w:rsidR="00971946"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t> :</w:t>
            </w:r>
          </w:p>
        </w:tc>
      </w:tr>
      <w:tr w:rsidR="00E06979" w:rsidRPr="00F72A49" w14:paraId="1734751E" w14:textId="77777777" w:rsidTr="0097194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47346B7" w14:textId="77777777" w:rsidR="00E06979" w:rsidRPr="00971946" w:rsidRDefault="00E06979" w:rsidP="00E06979">
            <w:pPr>
              <w:numPr>
                <w:ilvl w:val="0"/>
                <w:numId w:val="7"/>
              </w:numPr>
              <w:suppressAutoHyphens/>
              <w:autoSpaceDE w:val="0"/>
              <w:jc w:val="left"/>
              <w:rPr>
                <w:rFonts w:ascii="Times New Roman" w:hAnsi="Times New Roman"/>
                <w:color w:val="4F6228" w:themeColor="accent3" w:themeShade="80"/>
                <w:lang w:eastAsia="zh-CN"/>
              </w:rPr>
            </w:pPr>
            <w:r w:rsidRPr="00971946">
              <w:rPr>
                <w:rFonts w:ascii="GeosansLight" w:hAnsi="GeosansLight" w:cs="GeosansLight"/>
                <w:b/>
                <w:color w:val="4F6228" w:themeColor="accent3" w:themeShade="80"/>
                <w:lang w:eastAsia="zh-CN"/>
              </w:rPr>
              <w:t>Demandeur d’emploi</w:t>
            </w:r>
            <w:r w:rsidRPr="00971946">
              <w:rPr>
                <w:rFonts w:ascii="Cambria" w:hAnsi="Cambria" w:cs="Cambria"/>
                <w:b/>
                <w:color w:val="4F6228" w:themeColor="accent3" w:themeShade="80"/>
                <w:lang w:eastAsia="zh-CN"/>
              </w:rPr>
              <w:t> </w:t>
            </w:r>
          </w:p>
          <w:p w14:paraId="656CBA50" w14:textId="77777777" w:rsidR="00E06979" w:rsidRPr="00971946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color w:val="4F6228" w:themeColor="accent3" w:themeShade="80"/>
                <w:lang w:eastAsia="zh-CN"/>
              </w:rPr>
            </w:pPr>
          </w:p>
        </w:tc>
      </w:tr>
      <w:tr w:rsidR="00E06979" w:rsidRPr="00F72A49" w14:paraId="77031C1A" w14:textId="77777777" w:rsidTr="0097194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9CBF9" w14:textId="2CC0DA89" w:rsidR="00E06979" w:rsidRPr="00F72A49" w:rsidRDefault="00E06979" w:rsidP="00E06979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Si oui, </w:t>
            </w:r>
            <w:r w:rsidR="0097194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p</w:t>
            </w:r>
            <w:r w:rsidR="00971946"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ercevez-vous une allocation</w:t>
            </w:r>
            <w:r w:rsidR="00971946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 xml:space="preserve"> et de</w:t>
            </w:r>
            <w:r w:rsidR="00971946"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quel type</w:t>
            </w:r>
            <w:r w:rsidR="0097194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? : (cocher la case correspondante)</w:t>
            </w:r>
          </w:p>
          <w:p w14:paraId="74E2DA28" w14:textId="77777777" w:rsidR="00E06979" w:rsidRPr="00971946" w:rsidRDefault="00E06979" w:rsidP="00971946">
            <w:pPr>
              <w:pStyle w:val="Paragraphedeliste"/>
              <w:numPr>
                <w:ilvl w:val="0"/>
                <w:numId w:val="9"/>
              </w:numPr>
              <w:suppressAutoHyphens/>
              <w:autoSpaceDE w:val="0"/>
              <w:jc w:val="left"/>
              <w:rPr>
                <w:rFonts w:ascii="Times New Roman" w:hAnsi="Times New Roman"/>
                <w:lang w:eastAsia="zh-CN"/>
              </w:rPr>
            </w:pPr>
            <w:r w:rsidRPr="0097194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Allocation Retour à l’emploi</w:t>
            </w:r>
            <w:r w:rsidRPr="00971946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</w:p>
          <w:p w14:paraId="3DD83468" w14:textId="77777777" w:rsidR="00E06979" w:rsidRPr="00971946" w:rsidRDefault="00E06979" w:rsidP="00971946">
            <w:pPr>
              <w:pStyle w:val="Paragraphedeliste"/>
              <w:numPr>
                <w:ilvl w:val="0"/>
                <w:numId w:val="9"/>
              </w:numPr>
              <w:suppressAutoHyphens/>
              <w:autoSpaceDE w:val="0"/>
              <w:jc w:val="left"/>
              <w:rPr>
                <w:rFonts w:ascii="Times New Roman" w:hAnsi="Times New Roman"/>
                <w:lang w:eastAsia="zh-CN"/>
              </w:rPr>
            </w:pPr>
            <w:r w:rsidRPr="0097194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Allocation spécifique de solidarité</w:t>
            </w:r>
          </w:p>
          <w:p w14:paraId="2A5F47A2" w14:textId="77777777" w:rsidR="00E06979" w:rsidRPr="00971946" w:rsidRDefault="00E06979" w:rsidP="00971946">
            <w:pPr>
              <w:pStyle w:val="Paragraphedeliste"/>
              <w:numPr>
                <w:ilvl w:val="0"/>
                <w:numId w:val="9"/>
              </w:numPr>
              <w:suppressAutoHyphens/>
              <w:autoSpaceDE w:val="0"/>
              <w:jc w:val="left"/>
              <w:rPr>
                <w:rFonts w:ascii="Times New Roman" w:hAnsi="Times New Roman"/>
                <w:lang w:eastAsia="zh-CN"/>
              </w:rPr>
            </w:pPr>
            <w:r w:rsidRPr="0097194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RSA</w:t>
            </w:r>
          </w:p>
          <w:p w14:paraId="624B1F78" w14:textId="04E19C61" w:rsidR="00E06979" w:rsidRPr="00971946" w:rsidRDefault="00971946" w:rsidP="00971946">
            <w:pPr>
              <w:pStyle w:val="Paragraphedeliste"/>
              <w:numPr>
                <w:ilvl w:val="0"/>
                <w:numId w:val="9"/>
              </w:numPr>
              <w:suppressAutoHyphens/>
              <w:autoSpaceDE w:val="0"/>
              <w:jc w:val="left"/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A</w:t>
            </w:r>
            <w:r w:rsidR="00E06979" w:rsidRPr="0097194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utres, précisez : ……………………………………………………………………………………..</w:t>
            </w:r>
          </w:p>
        </w:tc>
      </w:tr>
      <w:tr w:rsidR="00E06979" w:rsidRPr="00F72A49" w14:paraId="2023D12A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C282" w14:textId="77777777" w:rsidR="00E06979" w:rsidRPr="00F72A49" w:rsidRDefault="00E06979" w:rsidP="00810941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Date dernière Inscription Pôle Emploi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:</w:t>
            </w:r>
          </w:p>
          <w:p w14:paraId="3D9BE16C" w14:textId="77777777" w:rsidR="00E06979" w:rsidRPr="00F72A4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77664FFA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0570" w14:textId="77777777" w:rsidR="00E06979" w:rsidRPr="00F72A49" w:rsidRDefault="00E06979" w:rsidP="00810941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Pôle emploi dont vous dépendez :  </w:t>
            </w:r>
          </w:p>
          <w:p w14:paraId="6309509C" w14:textId="77777777" w:rsidR="00E06979" w:rsidRPr="00F72A4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E06979" w:rsidRPr="00F72A49" w14:paraId="1421C6D6" w14:textId="77777777" w:rsidTr="0097194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2BD3" w14:textId="77777777" w:rsidR="00E06979" w:rsidRPr="00F72A49" w:rsidRDefault="00E06979" w:rsidP="00810941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Nom de votre conseiller Pôle emploi :   </w:t>
            </w:r>
          </w:p>
          <w:p w14:paraId="32F8F6D3" w14:textId="77777777" w:rsidR="00E06979" w:rsidRPr="00F72A49" w:rsidRDefault="00E06979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129509A3" w14:textId="77777777" w:rsidTr="0097194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DAC14DC" w14:textId="45805A87" w:rsidR="00971946" w:rsidRPr="00971946" w:rsidRDefault="00971946" w:rsidP="00971946">
            <w:pPr>
              <w:pStyle w:val="Paragraphedeliste"/>
              <w:numPr>
                <w:ilvl w:val="0"/>
                <w:numId w:val="7"/>
              </w:numPr>
              <w:suppressAutoHyphens/>
              <w:autoSpaceDE w:val="0"/>
              <w:jc w:val="left"/>
              <w:rPr>
                <w:rFonts w:ascii="Times New Roman" w:hAnsi="Times New Roman"/>
                <w:lang w:eastAsia="zh-CN"/>
              </w:rPr>
            </w:pPr>
            <w:r w:rsidRPr="00971946">
              <w:rPr>
                <w:rFonts w:ascii="GeosansLight" w:hAnsi="GeosansLight" w:cs="GeosansLight"/>
                <w:b/>
                <w:color w:val="4F6228" w:themeColor="accent3" w:themeShade="80"/>
                <w:lang w:eastAsia="zh-CN"/>
              </w:rPr>
              <w:t>Reconnu par la MDPH en tant que travailleur handicapé ?</w:t>
            </w:r>
            <w:r w:rsidRPr="00971946"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  <w:t xml:space="preserve">    </w:t>
            </w:r>
          </w:p>
          <w:p w14:paraId="29BB5412" w14:textId="77777777" w:rsidR="00971946" w:rsidRPr="00F72A49" w:rsidRDefault="00971946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274F8541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24CF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NOM et PRÉNOM de votre conseiller Cap emploi :</w:t>
            </w:r>
          </w:p>
          <w:p w14:paraId="5975EC38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1BF40413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Adresse :</w:t>
            </w:r>
          </w:p>
          <w:p w14:paraId="7B4D1DAC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58784858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Téléphone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: </w:t>
            </w:r>
          </w:p>
          <w:p w14:paraId="4BF8EAAB" w14:textId="77777777" w:rsidR="00971946" w:rsidRDefault="00971946" w:rsidP="00971946">
            <w:pPr>
              <w:suppressAutoHyphens/>
              <w:autoSpaceDE w:val="0"/>
              <w:ind w:left="720"/>
              <w:jc w:val="left"/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27E8000F" w14:textId="77777777" w:rsidTr="0097194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357B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Percevez-vous une pension en tant que travailleur handicapé ?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: </w:t>
            </w:r>
          </w:p>
          <w:p w14:paraId="4C7E64A6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02648E45" w14:textId="77777777" w:rsidTr="0097194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C7B350A" w14:textId="220A365F" w:rsidR="00971946" w:rsidRPr="00971946" w:rsidRDefault="00971946" w:rsidP="00971946">
            <w:pPr>
              <w:pStyle w:val="Paragraphedeliste"/>
              <w:numPr>
                <w:ilvl w:val="0"/>
                <w:numId w:val="7"/>
              </w:numPr>
              <w:suppressAutoHyphens/>
              <w:autoSpaceDE w:val="0"/>
              <w:jc w:val="left"/>
              <w:rPr>
                <w:rFonts w:ascii="GeosansLight" w:hAnsi="GeosansLight" w:cs="GeosansLight"/>
                <w:b/>
                <w:color w:val="4F6228" w:themeColor="accent3" w:themeShade="80"/>
                <w:lang w:eastAsia="zh-CN"/>
              </w:rPr>
            </w:pPr>
            <w:r w:rsidRPr="00971946">
              <w:rPr>
                <w:rFonts w:ascii="GeosansLight" w:hAnsi="GeosansLight" w:cs="GeosansLight"/>
                <w:b/>
                <w:color w:val="4F6228" w:themeColor="accent3" w:themeShade="80"/>
                <w:lang w:eastAsia="zh-CN"/>
              </w:rPr>
              <w:t>Salarié-e</w:t>
            </w:r>
          </w:p>
          <w:p w14:paraId="35831FB7" w14:textId="77777777" w:rsidR="00971946" w:rsidRPr="00F72A49" w:rsidRDefault="00971946" w:rsidP="00971946">
            <w:pPr>
              <w:suppressAutoHyphens/>
              <w:autoSpaceDE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79D46A0B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9349" w14:textId="77777777" w:rsidR="00971946" w:rsidRDefault="00971946" w:rsidP="00971946">
            <w:pPr>
              <w:suppressAutoHyphens/>
              <w:autoSpaceDE w:val="0"/>
              <w:jc w:val="left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Entreprise 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:</w:t>
            </w:r>
          </w:p>
          <w:p w14:paraId="43D2675E" w14:textId="42EE88CA" w:rsidR="00971946" w:rsidRPr="00F72A49" w:rsidRDefault="00971946" w:rsidP="00971946">
            <w:pPr>
              <w:suppressAutoHyphens/>
              <w:autoSpaceDE w:val="0"/>
              <w:jc w:val="left"/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48CF2569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6626" w14:textId="77777777" w:rsidR="00971946" w:rsidRPr="00F72A49" w:rsidRDefault="00971946" w:rsidP="00971946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Adresse de l'entreprise : </w:t>
            </w:r>
          </w:p>
          <w:p w14:paraId="1A36F12E" w14:textId="77777777" w:rsidR="00971946" w:rsidRPr="00F72A49" w:rsidRDefault="00971946" w:rsidP="00971946">
            <w:pPr>
              <w:suppressAutoHyphens/>
              <w:autoSpaceDE w:val="0"/>
              <w:jc w:val="left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1F3BB35F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6B2A" w14:textId="77777777" w:rsidR="00971946" w:rsidRPr="00F72A49" w:rsidRDefault="00971946" w:rsidP="00971946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Représentant légal de l'entreprise :   </w:t>
            </w:r>
          </w:p>
          <w:p w14:paraId="4DC87BA1" w14:textId="77777777" w:rsidR="00971946" w:rsidRPr="00F72A49" w:rsidRDefault="00971946" w:rsidP="00971946">
            <w:pPr>
              <w:suppressAutoHyphens/>
              <w:autoSpaceDE w:val="0"/>
              <w:jc w:val="left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616277B3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8B7E" w14:textId="77777777" w:rsidR="00971946" w:rsidRPr="00F72A49" w:rsidRDefault="00971946" w:rsidP="00971946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Fonction occupée dans l'entreprise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:  </w:t>
            </w:r>
          </w:p>
          <w:p w14:paraId="4FA3FE60" w14:textId="77777777" w:rsidR="00971946" w:rsidRPr="00F72A49" w:rsidRDefault="00971946" w:rsidP="00971946">
            <w:pPr>
              <w:suppressAutoHyphens/>
              <w:autoSpaceDE w:val="0"/>
              <w:jc w:val="left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68AB0224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0CE9" w14:textId="77777777" w:rsidR="00971946" w:rsidRPr="00F72A49" w:rsidRDefault="00971946" w:rsidP="00971946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Financement demandé:</w:t>
            </w:r>
          </w:p>
          <w:p w14:paraId="6F16C8F1" w14:textId="77777777" w:rsidR="00971946" w:rsidRPr="00F72A49" w:rsidRDefault="00971946" w:rsidP="00971946">
            <w:pPr>
              <w:numPr>
                <w:ilvl w:val="0"/>
                <w:numId w:val="8"/>
              </w:numPr>
              <w:suppressAutoHyphens/>
              <w:autoSpaceDE w:val="0"/>
              <w:jc w:val="left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plan de formation de l'entreprise</w:t>
            </w:r>
          </w:p>
          <w:p w14:paraId="05D7F186" w14:textId="4009B450" w:rsidR="00971946" w:rsidRPr="00F72A49" w:rsidRDefault="00971946" w:rsidP="00971946">
            <w:pPr>
              <w:numPr>
                <w:ilvl w:val="0"/>
                <w:numId w:val="8"/>
              </w:numPr>
              <w:suppressAutoHyphens/>
              <w:autoSpaceDE w:val="0"/>
              <w:jc w:val="left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Autres, précisez :</w:t>
            </w:r>
            <w:r w:rsidRPr="00F72A49">
              <w:rPr>
                <w:rFonts w:ascii="GeosansLight" w:eastAsia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 ……………………………………………………………………………………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..</w:t>
            </w:r>
          </w:p>
          <w:p w14:paraId="41BF72FC" w14:textId="77777777" w:rsidR="00971946" w:rsidRPr="00F72A49" w:rsidRDefault="00971946" w:rsidP="00971946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5CE84193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419C" w14:textId="77777777" w:rsidR="00971946" w:rsidRPr="00971946" w:rsidRDefault="00971946" w:rsidP="00971946">
            <w:pPr>
              <w:suppressAutoHyphens/>
              <w:autoSpaceDE w:val="0"/>
              <w:rPr>
                <w:rFonts w:ascii="Times New Roman" w:hAnsi="Times New Roman"/>
                <w:bCs/>
                <w:lang w:eastAsia="zh-CN"/>
              </w:rPr>
            </w:pPr>
            <w:r w:rsidRPr="00971946">
              <w:rPr>
                <w:rFonts w:ascii="GeosansLight" w:hAnsi="GeosansLight" w:cs="GeosansLight"/>
                <w:bCs/>
                <w:color w:val="000000"/>
                <w:sz w:val="22"/>
                <w:szCs w:val="22"/>
                <w:lang w:eastAsia="zh-CN"/>
              </w:rPr>
              <w:t>OPCO sollicité:</w:t>
            </w:r>
          </w:p>
          <w:p w14:paraId="25E853EC" w14:textId="77777777" w:rsidR="00971946" w:rsidRPr="00F72A49" w:rsidRDefault="00971946" w:rsidP="00971946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971946" w:rsidRPr="00F72A49" w14:paraId="2E42524E" w14:textId="77777777" w:rsidTr="00E06979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10C2" w14:textId="77777777" w:rsidR="00971946" w:rsidRPr="00F72A49" w:rsidRDefault="00971946" w:rsidP="00971946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  <w:t>Accord de financement :</w:t>
            </w:r>
          </w:p>
          <w:p w14:paraId="176F89D1" w14:textId="77777777" w:rsidR="00971946" w:rsidRPr="00F72A49" w:rsidRDefault="00971946" w:rsidP="00971946">
            <w:pPr>
              <w:suppressAutoHyphens/>
              <w:autoSpaceDE w:val="0"/>
              <w:rPr>
                <w:rFonts w:ascii="Times New Roman" w:hAnsi="Times New Roman"/>
                <w:lang w:eastAsia="zh-CN"/>
              </w:rPr>
            </w:pPr>
            <w:r w:rsidRPr="00F72A49"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  <w:t xml:space="preserve">Si oui: </w:t>
            </w:r>
            <w:r w:rsidRPr="00F72A49">
              <w:rPr>
                <w:rFonts w:ascii="GeosansLight" w:hAnsi="GeosansLight" w:cs="GeosansLight"/>
                <w:b/>
                <w:i/>
                <w:color w:val="000000"/>
                <w:sz w:val="22"/>
                <w:szCs w:val="22"/>
                <w:lang w:eastAsia="zh-CN"/>
              </w:rPr>
              <w:t>*joindre la copie de l'accord de prise en charge</w:t>
            </w:r>
          </w:p>
          <w:p w14:paraId="2D06D844" w14:textId="77777777" w:rsidR="00971946" w:rsidRPr="00F72A49" w:rsidRDefault="00971946" w:rsidP="00971946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Montant :</w:t>
            </w:r>
          </w:p>
          <w:p w14:paraId="7AA36B29" w14:textId="77777777" w:rsidR="00971946" w:rsidRPr="00F72A49" w:rsidRDefault="00971946" w:rsidP="00971946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Conditions de paiement :</w:t>
            </w:r>
          </w:p>
          <w:p w14:paraId="56D115E8" w14:textId="77777777" w:rsidR="00971946" w:rsidRDefault="00971946" w:rsidP="00971946">
            <w:pPr>
              <w:suppressAutoHyphens/>
              <w:autoSpaceDE w:val="0"/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17489E20" w14:textId="4BAF0D71" w:rsidR="00A71F60" w:rsidRDefault="00A71F60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  <w:r>
        <w:rPr>
          <w:rFonts w:ascii="Book Antiqua" w:hAnsi="Book Antiqua" w:cs="Book Antiqua"/>
          <w:color w:val="000000"/>
          <w:sz w:val="16"/>
          <w:szCs w:val="16"/>
          <w:lang w:eastAsia="zh-CN"/>
        </w:rPr>
        <w:br w:type="page"/>
      </w:r>
    </w:p>
    <w:p w14:paraId="15A37AB3" w14:textId="77777777" w:rsidR="00E06979" w:rsidRPr="00F72A4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tbl>
      <w:tblPr>
        <w:tblW w:w="8244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8244"/>
      </w:tblGrid>
      <w:tr w:rsidR="00674FB8" w:rsidRPr="00F72A49" w14:paraId="07A29B00" w14:textId="77777777" w:rsidTr="00CE3D66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0D6FE7F" w14:textId="460A352A" w:rsidR="00674FB8" w:rsidRPr="00CE3D66" w:rsidRDefault="00CE3D66" w:rsidP="00CE3D66">
            <w:pPr>
              <w:suppressAutoHyphens/>
              <w:autoSpaceDE w:val="0"/>
              <w:ind w:left="720"/>
              <w:jc w:val="center"/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</w:pPr>
            <w:r w:rsidRPr="00971946"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t>Vo</w:t>
            </w:r>
            <w:r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t>tre projet :</w:t>
            </w:r>
          </w:p>
          <w:p w14:paraId="02EE3637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674FB8" w:rsidRPr="00F72A49" w14:paraId="124D3E3F" w14:textId="77777777" w:rsidTr="00674FB8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F944" w14:textId="77777777" w:rsidR="00674FB8" w:rsidRPr="00F72A49" w:rsidRDefault="00674FB8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b/>
                <w:color w:val="000000"/>
                <w:sz w:val="22"/>
                <w:szCs w:val="22"/>
                <w:highlight w:val="yellow"/>
                <w:lang w:eastAsia="zh-CN"/>
              </w:rPr>
            </w:pPr>
          </w:p>
          <w:p w14:paraId="00075AE6" w14:textId="3BA6E5EA" w:rsidR="00674FB8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Les domaines d’activité concernés</w:t>
            </w:r>
            <w:r w:rsidR="00CE3D66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par votre projet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CE3D66"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  <w:t>(artisanat, restauration, culture, service à la personne,…)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: </w:t>
            </w:r>
          </w:p>
          <w:p w14:paraId="0CCF2764" w14:textId="0226D197" w:rsidR="00A71F60" w:rsidRDefault="00A71F60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2643526B" w14:textId="7FBD8E10" w:rsidR="00A71F60" w:rsidRDefault="00A71F60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25FFFFB0" w14:textId="77777777" w:rsidR="00A71F60" w:rsidRPr="00F72A49" w:rsidRDefault="00A71F60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3536CC6D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/>
                <w:highlight w:val="yellow"/>
                <w:lang w:eastAsia="zh-CN"/>
              </w:rPr>
            </w:pPr>
          </w:p>
        </w:tc>
      </w:tr>
      <w:tr w:rsidR="00674FB8" w:rsidRPr="00F72A49" w14:paraId="0A09E845" w14:textId="77777777" w:rsidTr="00674FB8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1C9" w14:textId="77777777" w:rsidR="00674FB8" w:rsidRPr="00F72A49" w:rsidRDefault="00674FB8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61A06243" w14:textId="6900D0C9" w:rsidR="00674FB8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Territoire envisagé  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: </w:t>
            </w:r>
          </w:p>
          <w:p w14:paraId="5F56A4A8" w14:textId="77777777" w:rsidR="00A71F60" w:rsidRPr="00F72A49" w:rsidRDefault="00A71F60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60E69C60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674FB8" w:rsidRPr="00F72A49" w14:paraId="41A7E0E3" w14:textId="77777777" w:rsidTr="00674FB8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46EE" w14:textId="77777777" w:rsidR="00674FB8" w:rsidRPr="00F72A49" w:rsidRDefault="00674FB8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264DE437" w14:textId="76981268" w:rsidR="00674FB8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Projet individuel ou collectif</w:t>
            </w:r>
            <w:r w:rsidRPr="00F72A49">
              <w:rPr>
                <w:rFonts w:ascii="Cambria" w:hAnsi="Cambria" w:cs="Cambria"/>
                <w:color w:val="000000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:  </w:t>
            </w:r>
          </w:p>
          <w:p w14:paraId="43070A2E" w14:textId="001E5DDB" w:rsidR="00A71F60" w:rsidRDefault="00A71F60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2803578D" w14:textId="77777777" w:rsidR="00A71F60" w:rsidRPr="00F72A49" w:rsidRDefault="00A71F60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1538DDF6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674FB8" w:rsidRPr="00F72A49" w14:paraId="676EC793" w14:textId="77777777" w:rsidTr="00674FB8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38FB" w14:textId="77777777" w:rsidR="00674FB8" w:rsidRPr="00F72A49" w:rsidRDefault="00674FB8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0C75F132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/>
                <w:sz w:val="22"/>
                <w:szCs w:val="22"/>
                <w:lang w:eastAsia="zh-CN"/>
              </w:rPr>
            </w:pPr>
            <w:r w:rsidRPr="00F72A49">
              <w:rPr>
                <w:rFonts w:ascii="GeosansLight" w:hAnsi="GeosansLight"/>
                <w:sz w:val="22"/>
                <w:szCs w:val="22"/>
                <w:lang w:eastAsia="zh-CN"/>
              </w:rPr>
              <w:t>Qu’aimeriez-vous proposer</w:t>
            </w:r>
            <w:r w:rsidRPr="00F72A49">
              <w:rPr>
                <w:rFonts w:ascii="Cambria" w:hAnsi="Cambria" w:cs="Cambria"/>
                <w:sz w:val="22"/>
                <w:szCs w:val="22"/>
                <w:lang w:eastAsia="zh-CN"/>
              </w:rPr>
              <w:t> </w:t>
            </w:r>
            <w:r w:rsidRPr="00F72A49">
              <w:rPr>
                <w:rFonts w:ascii="GeosansLight" w:hAnsi="GeosansLight"/>
                <w:sz w:val="22"/>
                <w:szCs w:val="22"/>
                <w:lang w:eastAsia="zh-CN"/>
              </w:rPr>
              <w:t xml:space="preserve">? </w:t>
            </w:r>
          </w:p>
          <w:p w14:paraId="23B2AFE2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191224BB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6817D32D" w14:textId="39598F8F" w:rsidR="00674FB8" w:rsidRDefault="00674FB8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3BE53FE2" w14:textId="64D0A042" w:rsidR="00CE3D66" w:rsidRDefault="00CE3D66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32A0F80B" w14:textId="77777777" w:rsidR="00CE3D66" w:rsidRPr="00F72A49" w:rsidRDefault="00CE3D66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750D5CDB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1CB032E6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/>
                <w:lang w:eastAsia="zh-CN"/>
              </w:rPr>
            </w:pPr>
          </w:p>
          <w:p w14:paraId="2E9D666A" w14:textId="77777777" w:rsidR="00674FB8" w:rsidRPr="00F72A49" w:rsidRDefault="00674FB8" w:rsidP="00810941">
            <w:pPr>
              <w:suppressAutoHyphens/>
              <w:autoSpaceDE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CE3D66" w:rsidRPr="00F72A49" w14:paraId="22357FA7" w14:textId="77777777" w:rsidTr="00674FB8"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6FB5" w14:textId="77777777" w:rsidR="00CE3D66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Qu’avez-vous déjà mis en œuvre ?</w:t>
            </w:r>
          </w:p>
          <w:p w14:paraId="31442594" w14:textId="1E6275D6" w:rsidR="00A71F60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424F48C4" w14:textId="76A75F9E" w:rsidR="00A71F60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0E0C1721" w14:textId="00E001AB" w:rsidR="00A71F60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2CACA4D6" w14:textId="763C638E" w:rsidR="00A71F60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05C444AD" w14:textId="558B42F0" w:rsidR="00A71F60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5A93E3D4" w14:textId="77777777" w:rsidR="00A71F60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3219C8B4" w14:textId="3B366818" w:rsidR="00A71F60" w:rsidRPr="00F72A49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7E6FA87" w14:textId="77777777" w:rsidR="00E06979" w:rsidRPr="00F72A49" w:rsidRDefault="00E06979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</w:p>
    <w:p w14:paraId="53260321" w14:textId="60CEDDD6" w:rsidR="00971946" w:rsidRDefault="00971946" w:rsidP="00E06979">
      <w:pPr>
        <w:suppressAutoHyphens/>
        <w:autoSpaceDE w:val="0"/>
        <w:rPr>
          <w:rFonts w:ascii="Book Antiqua" w:hAnsi="Book Antiqua" w:cs="Book Antiqua"/>
          <w:color w:val="000000"/>
          <w:sz w:val="16"/>
          <w:szCs w:val="16"/>
          <w:lang w:eastAsia="zh-CN"/>
        </w:rPr>
      </w:pPr>
      <w:r>
        <w:rPr>
          <w:rFonts w:ascii="Book Antiqua" w:hAnsi="Book Antiqua" w:cs="Book Antiqua"/>
          <w:color w:val="000000"/>
          <w:sz w:val="16"/>
          <w:szCs w:val="16"/>
          <w:lang w:eastAsia="zh-CN"/>
        </w:rPr>
        <w:br w:type="page"/>
      </w:r>
    </w:p>
    <w:tbl>
      <w:tblPr>
        <w:tblW w:w="824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244"/>
      </w:tblGrid>
      <w:tr w:rsidR="00A71F60" w:rsidRPr="00F72A49" w14:paraId="57564BCC" w14:textId="77777777" w:rsidTr="004D6329">
        <w:tc>
          <w:tcPr>
            <w:tcW w:w="8244" w:type="dxa"/>
            <w:shd w:val="clear" w:color="auto" w:fill="C2D69B" w:themeFill="accent3" w:themeFillTint="99"/>
          </w:tcPr>
          <w:p w14:paraId="3EF6941B" w14:textId="77777777" w:rsidR="00A71F60" w:rsidRPr="00CE3D66" w:rsidRDefault="00A71F60" w:rsidP="00810941">
            <w:pPr>
              <w:suppressAutoHyphens/>
              <w:autoSpaceDE w:val="0"/>
              <w:ind w:left="720"/>
              <w:jc w:val="center"/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lastRenderedPageBreak/>
              <w:t>La formation Initiation à l’entrepreneuriat éco-responsable, social et solidaire :</w:t>
            </w:r>
          </w:p>
          <w:p w14:paraId="149C9D96" w14:textId="77777777" w:rsidR="00A71F60" w:rsidRPr="00F72A49" w:rsidRDefault="00A71F60" w:rsidP="00810941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A71F60" w:rsidRPr="00F72A49" w14:paraId="691526D0" w14:textId="77777777" w:rsidTr="004D6329">
        <w:tc>
          <w:tcPr>
            <w:tcW w:w="8244" w:type="dxa"/>
            <w:shd w:val="clear" w:color="auto" w:fill="FFFFFF" w:themeFill="background1"/>
          </w:tcPr>
          <w:p w14:paraId="51F42DC5" w14:textId="7BBEA9B8" w:rsidR="00A71F60" w:rsidRPr="004D6329" w:rsidRDefault="00A71F60" w:rsidP="004D6329">
            <w:pPr>
              <w:pStyle w:val="Paragraphedeliste"/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4D6329"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  <w:t>Qui vous a informé de la formation</w:t>
            </w:r>
            <w:r w:rsidRPr="004D6329">
              <w:rPr>
                <w:rFonts w:ascii="Cambria" w:hAnsi="Cambria" w:cs="Cambria"/>
                <w:b/>
                <w:color w:val="000000"/>
                <w:sz w:val="22"/>
                <w:szCs w:val="22"/>
                <w:lang w:eastAsia="zh-CN"/>
              </w:rPr>
              <w:t> </w:t>
            </w:r>
            <w:r w:rsidRPr="004D6329"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  <w:t xml:space="preserve">? </w:t>
            </w:r>
            <w:r w:rsidRPr="004D6329"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  <w:t>(préciser comment vous avez connu la formation)</w:t>
            </w:r>
          </w:p>
          <w:p w14:paraId="24A6B5D1" w14:textId="1F8CAF7E" w:rsidR="00A71F60" w:rsidRPr="0086008F" w:rsidRDefault="00A71F60" w:rsidP="00A71F60">
            <w:pPr>
              <w:pStyle w:val="Paragraphedeliste"/>
              <w:suppressAutoHyphens/>
              <w:autoSpaceDE w:val="0"/>
              <w:ind w:left="720"/>
              <w:jc w:val="left"/>
              <w:rPr>
                <w:rFonts w:ascii="GeosansLight" w:hAnsi="GeosansLight" w:cs="GeosansLight"/>
                <w:b/>
                <w:color w:val="000000"/>
                <w:sz w:val="22"/>
                <w:szCs w:val="22"/>
                <w:lang w:eastAsia="zh-CN"/>
              </w:rPr>
            </w:pPr>
          </w:p>
          <w:p w14:paraId="2A99CB33" w14:textId="77777777" w:rsidR="00A71F60" w:rsidRPr="00F72A49" w:rsidRDefault="00A71F60" w:rsidP="00810941">
            <w:pPr>
              <w:suppressAutoHyphens/>
              <w:autoSpaceDE w:val="0"/>
              <w:rPr>
                <w:rFonts w:ascii="GeosansLight" w:hAnsi="GeosansLight" w:cs="GeosansLight"/>
                <w:b/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A71F60" w:rsidRPr="00F72A49" w14:paraId="32B60320" w14:textId="77777777" w:rsidTr="004D6329">
        <w:tc>
          <w:tcPr>
            <w:tcW w:w="8244" w:type="dxa"/>
            <w:shd w:val="clear" w:color="auto" w:fill="FFFFFF" w:themeFill="background1"/>
          </w:tcPr>
          <w:p w14:paraId="1E556F3D" w14:textId="4390DA41" w:rsidR="00A71F60" w:rsidRPr="004D6329" w:rsidRDefault="00A71F60" w:rsidP="004D6329">
            <w:pPr>
              <w:pStyle w:val="Paragraphedeliste"/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4D632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Quels sont vos attentes de cette formation?</w:t>
            </w:r>
            <w:r w:rsidRPr="004D632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D6329"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  <w:t>(préciser vos besoins)</w:t>
            </w:r>
          </w:p>
          <w:p w14:paraId="69FEE798" w14:textId="77777777" w:rsidR="00A71F60" w:rsidRDefault="00A71F60" w:rsidP="00A71F60">
            <w:pPr>
              <w:pStyle w:val="Paragraphedeliste"/>
              <w:suppressAutoHyphens/>
              <w:autoSpaceDE w:val="0"/>
              <w:snapToGrid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05E2329D" w14:textId="77777777" w:rsidR="00A71F60" w:rsidRDefault="00A71F60" w:rsidP="00A71F60">
            <w:pPr>
              <w:pStyle w:val="Paragraphedeliste"/>
              <w:suppressAutoHyphens/>
              <w:autoSpaceDE w:val="0"/>
              <w:snapToGrid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4BFFE30B" w14:textId="73079B6A" w:rsidR="00A71F60" w:rsidRPr="00A71F60" w:rsidRDefault="00A71F60" w:rsidP="00A71F60">
            <w:pPr>
              <w:pStyle w:val="Paragraphedeliste"/>
              <w:suppressAutoHyphens/>
              <w:autoSpaceDE w:val="0"/>
              <w:snapToGrid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A71F60" w:rsidRPr="00F72A49" w14:paraId="7F993F96" w14:textId="77777777" w:rsidTr="004D6329">
        <w:tc>
          <w:tcPr>
            <w:tcW w:w="8244" w:type="dxa"/>
            <w:shd w:val="clear" w:color="auto" w:fill="FFFFFF" w:themeFill="background1"/>
          </w:tcPr>
          <w:p w14:paraId="0F7C3FAE" w14:textId="570CAA6A" w:rsidR="00A71F60" w:rsidRPr="00146B8E" w:rsidRDefault="00A71F60" w:rsidP="004D6329">
            <w:pPr>
              <w:pStyle w:val="Paragraphedeliste"/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4D632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Afin d’adapter la formation, souhaitez-vous nous informer d’une éventuelle situation de handicap vous concernant ?</w:t>
            </w: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(</w:t>
            </w:r>
            <w:r w:rsidRPr="00A71F60"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  <w:t>si oui, préciser)</w:t>
            </w:r>
          </w:p>
          <w:p w14:paraId="11A64F25" w14:textId="77777777" w:rsidR="00146B8E" w:rsidRDefault="00146B8E" w:rsidP="00146B8E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310A969E" w14:textId="77777777" w:rsidR="00146B8E" w:rsidRDefault="00146B8E" w:rsidP="00146B8E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7E4100D0" w14:textId="77777777" w:rsidR="00146B8E" w:rsidRPr="00146B8E" w:rsidRDefault="00146B8E" w:rsidP="00146B8E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7A0DD45F" w14:textId="49CE6EC4" w:rsidR="00A71F60" w:rsidRDefault="00A71F60" w:rsidP="00A71F60">
            <w:pPr>
              <w:pStyle w:val="Paragraphedeliste"/>
              <w:suppressAutoHyphens/>
              <w:autoSpaceDE w:val="0"/>
              <w:snapToGrid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A71F60" w:rsidRPr="00F72A49" w14:paraId="414A907B" w14:textId="77777777" w:rsidTr="004D6329">
        <w:tc>
          <w:tcPr>
            <w:tcW w:w="8244" w:type="dxa"/>
            <w:shd w:val="clear" w:color="auto" w:fill="FFFFFF" w:themeFill="background1"/>
          </w:tcPr>
          <w:p w14:paraId="11DBF703" w14:textId="72FBB7F0" w:rsidR="00A71F60" w:rsidRDefault="00A71F60" w:rsidP="004D6329">
            <w:pPr>
              <w:pStyle w:val="Paragraphedeliste"/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4D632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Disposez-vous d’un ordinateur portable ?</w:t>
            </w: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71F60"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  <w:t>(cocher la case correspondante)</w:t>
            </w:r>
          </w:p>
          <w:p w14:paraId="68F43386" w14:textId="7B698A45" w:rsidR="00A71F60" w:rsidRDefault="00A71F60" w:rsidP="00A71F60">
            <w:pPr>
              <w:pStyle w:val="Paragraphedeliste"/>
              <w:suppressAutoHyphens/>
              <w:autoSpaceDE w:val="0"/>
              <w:snapToGrid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1AEA7D2B" w14:textId="224C825C" w:rsidR="00A71F60" w:rsidRDefault="004D6329" w:rsidP="004D6329">
            <w:pPr>
              <w:pStyle w:val="Paragraphedeliste"/>
              <w:numPr>
                <w:ilvl w:val="0"/>
                <w:numId w:val="15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OUI                                            </w:t>
            </w:r>
          </w:p>
          <w:p w14:paraId="234221BA" w14:textId="1A4AC4CD" w:rsidR="00A71F60" w:rsidRDefault="004D6329" w:rsidP="004D6329">
            <w:pPr>
              <w:pStyle w:val="Paragraphedeliste"/>
              <w:numPr>
                <w:ilvl w:val="0"/>
                <w:numId w:val="15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NON</w:t>
            </w:r>
          </w:p>
          <w:p w14:paraId="6D578178" w14:textId="77777777" w:rsidR="004D6329" w:rsidRPr="004D6329" w:rsidRDefault="004D6329" w:rsidP="004D6329">
            <w:p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07FF6DC8" w14:textId="0CA7A363" w:rsidR="00A71F60" w:rsidRPr="004D6329" w:rsidRDefault="00A71F60" w:rsidP="004D6329">
            <w:pPr>
              <w:pStyle w:val="Paragraphedeliste"/>
              <w:numPr>
                <w:ilvl w:val="0"/>
                <w:numId w:val="13"/>
              </w:numP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 w:rsidRPr="004D632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Disposez-vous d’une connexion internet à votre</w:t>
            </w: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D632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domicile</w:t>
            </w:r>
            <w:r w:rsidR="004D6329" w:rsidRPr="004D632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 ?</w:t>
            </w:r>
            <w:r w:rsidR="004D6329" w:rsidRPr="004D6329"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(</w:t>
            </w:r>
            <w:r w:rsidR="004D6329" w:rsidRPr="00A71F60">
              <w:rPr>
                <w:rFonts w:ascii="GeosansLight" w:hAnsi="GeosansLight" w:cs="GeosansLight"/>
                <w:i/>
                <w:iCs/>
                <w:color w:val="000000"/>
                <w:sz w:val="18"/>
                <w:szCs w:val="18"/>
                <w:lang w:eastAsia="zh-CN"/>
              </w:rPr>
              <w:t>cocher la case correspondante)</w:t>
            </w:r>
          </w:p>
          <w:p w14:paraId="7A0A907E" w14:textId="77777777" w:rsidR="004D6329" w:rsidRDefault="004D6329" w:rsidP="004D6329">
            <w:pPr>
              <w:pStyle w:val="Paragraphedeliste"/>
              <w:numPr>
                <w:ilvl w:val="0"/>
                <w:numId w:val="16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 xml:space="preserve">OUI                                            </w:t>
            </w:r>
          </w:p>
          <w:p w14:paraId="0256350D" w14:textId="77777777" w:rsidR="004D6329" w:rsidRPr="004D6329" w:rsidRDefault="004D6329" w:rsidP="004D6329">
            <w:pPr>
              <w:pStyle w:val="Paragraphedeliste"/>
              <w:numPr>
                <w:ilvl w:val="0"/>
                <w:numId w:val="16"/>
              </w:numPr>
              <w:suppressAutoHyphens/>
              <w:autoSpaceDE w:val="0"/>
              <w:snapToGrid w:val="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  <w:t>NON</w:t>
            </w:r>
          </w:p>
          <w:p w14:paraId="1633BB6C" w14:textId="77777777" w:rsidR="004D6329" w:rsidRPr="00A71F60" w:rsidRDefault="004D6329" w:rsidP="004D6329">
            <w:pPr>
              <w:pStyle w:val="Paragraphedeliste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  <w:p w14:paraId="433AC955" w14:textId="2B9DADC7" w:rsidR="00A71F60" w:rsidRPr="00A71F60" w:rsidRDefault="00A71F60" w:rsidP="00A71F60">
            <w:pPr>
              <w:pStyle w:val="Paragraphedeliste"/>
              <w:suppressAutoHyphens/>
              <w:autoSpaceDE w:val="0"/>
              <w:snapToGrid w:val="0"/>
              <w:ind w:left="720"/>
              <w:rPr>
                <w:rFonts w:ascii="GeosansLight" w:hAnsi="GeosansLight" w:cs="GeosansLight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3F7F8318" w14:textId="17D8038E" w:rsidR="00D12CBF" w:rsidRDefault="00D12CBF" w:rsidP="004411AF">
      <w:pPr>
        <w:widowControl w:val="0"/>
        <w:ind w:left="567"/>
        <w:rPr>
          <w:lang w:eastAsia="fr-FR"/>
        </w:rPr>
      </w:pPr>
    </w:p>
    <w:p w14:paraId="550D1D13" w14:textId="73214E78" w:rsidR="004D6329" w:rsidRDefault="004D6329" w:rsidP="004411AF">
      <w:pPr>
        <w:widowControl w:val="0"/>
        <w:ind w:left="567"/>
        <w:rPr>
          <w:lang w:eastAsia="fr-FR"/>
        </w:rPr>
      </w:pPr>
    </w:p>
    <w:p w14:paraId="5FCC595D" w14:textId="05A9FD78" w:rsidR="004D6329" w:rsidRPr="004D6329" w:rsidRDefault="004D6329" w:rsidP="004411AF">
      <w:pPr>
        <w:widowControl w:val="0"/>
        <w:ind w:left="567"/>
        <w:rPr>
          <w:b/>
          <w:bCs/>
          <w:lang w:eastAsia="fr-FR"/>
        </w:rPr>
      </w:pPr>
      <w:r w:rsidRPr="004D6329">
        <w:rPr>
          <w:b/>
          <w:bCs/>
          <w:lang w:eastAsia="fr-FR"/>
        </w:rPr>
        <w:t>Pièces administratives à fournir avec le dossier d’inscription :</w:t>
      </w:r>
    </w:p>
    <w:p w14:paraId="656D8975" w14:textId="0A2BBD0A" w:rsidR="004D6329" w:rsidRDefault="004D6329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Copie de votre pièce d’identité</w:t>
      </w:r>
      <w:r w:rsidR="006D07BF">
        <w:rPr>
          <w:lang w:eastAsia="fr-FR"/>
        </w:rPr>
        <w:t xml:space="preserve"> en cours de validité </w:t>
      </w:r>
    </w:p>
    <w:p w14:paraId="3BB54CB3" w14:textId="00CBBAB9" w:rsidR="004D6329" w:rsidRDefault="004D6329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Copie attestation de droits sécurité sociale</w:t>
      </w:r>
    </w:p>
    <w:p w14:paraId="22C6FC70" w14:textId="5D8CDA05" w:rsidR="004D6329" w:rsidRDefault="004D6329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Votre CV à jour</w:t>
      </w:r>
    </w:p>
    <w:p w14:paraId="7F94CF79" w14:textId="7A38B42A" w:rsidR="00C04C27" w:rsidRDefault="00C04C27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Le dernier avis de situation Pôle Emploi (si demandeur d’emploi)</w:t>
      </w:r>
    </w:p>
    <w:p w14:paraId="479AA41D" w14:textId="1F73EFB5" w:rsidR="004D6329" w:rsidRDefault="004D6329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La validation du projet de formation par Pôle Emploi</w:t>
      </w:r>
      <w:r w:rsidR="00A40F33">
        <w:rPr>
          <w:lang w:eastAsia="fr-FR"/>
        </w:rPr>
        <w:t xml:space="preserve"> (si demandeur d’emploi)</w:t>
      </w:r>
    </w:p>
    <w:p w14:paraId="3DBFB1EB" w14:textId="314C7763" w:rsidR="00A40F33" w:rsidRDefault="00A40F33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La copie de l</w:t>
      </w:r>
      <w:r w:rsidR="00C04C27">
        <w:rPr>
          <w:lang w:eastAsia="fr-FR"/>
        </w:rPr>
        <w:t>’accord de</w:t>
      </w:r>
      <w:r>
        <w:rPr>
          <w:lang w:eastAsia="fr-FR"/>
        </w:rPr>
        <w:t xml:space="preserve"> prise en charge </w:t>
      </w:r>
      <w:r w:rsidR="00C04C27">
        <w:rPr>
          <w:lang w:eastAsia="fr-FR"/>
        </w:rPr>
        <w:t>par</w:t>
      </w:r>
      <w:r>
        <w:rPr>
          <w:lang w:eastAsia="fr-FR"/>
        </w:rPr>
        <w:t xml:space="preserve"> l’OPCO (si salarié)</w:t>
      </w:r>
    </w:p>
    <w:p w14:paraId="32B99FBB" w14:textId="19CA2CB0" w:rsidR="00A40F33" w:rsidRDefault="00A40F33" w:rsidP="004D6329">
      <w:pPr>
        <w:pStyle w:val="Paragraphedeliste"/>
        <w:widowControl w:val="0"/>
        <w:numPr>
          <w:ilvl w:val="0"/>
          <w:numId w:val="17"/>
        </w:numPr>
        <w:rPr>
          <w:lang w:eastAsia="fr-FR"/>
        </w:rPr>
      </w:pPr>
      <w:r>
        <w:rPr>
          <w:lang w:eastAsia="fr-FR"/>
        </w:rPr>
        <w:t>L’attestation RQTH (si reconnaissance de travailleur handicapé)</w:t>
      </w:r>
    </w:p>
    <w:p w14:paraId="3F996596" w14:textId="77777777" w:rsidR="00225511" w:rsidRDefault="00225511" w:rsidP="00225511">
      <w:pPr>
        <w:widowControl w:val="0"/>
        <w:rPr>
          <w:lang w:eastAsia="fr-FR"/>
        </w:rPr>
      </w:pPr>
    </w:p>
    <w:p w14:paraId="7836F99C" w14:textId="24CEC145" w:rsidR="00225511" w:rsidRPr="00225511" w:rsidRDefault="00225511" w:rsidP="00225511">
      <w:pPr>
        <w:widowControl w:val="0"/>
        <w:jc w:val="center"/>
        <w:rPr>
          <w:b/>
          <w:sz w:val="32"/>
          <w:szCs w:val="32"/>
          <w:lang w:eastAsia="fr-FR"/>
        </w:rPr>
      </w:pPr>
      <w:r w:rsidRPr="00225511">
        <w:rPr>
          <w:b/>
          <w:sz w:val="32"/>
          <w:szCs w:val="32"/>
          <w:lang w:eastAsia="fr-FR"/>
        </w:rPr>
        <w:t xml:space="preserve">Lorsque votre dossier est complet, vous pouvez l’adresser en format PDF, par mail à </w:t>
      </w:r>
      <w:hyperlink r:id="rId8" w:history="1">
        <w:r w:rsidR="009C3308" w:rsidRPr="00853133">
          <w:rPr>
            <w:rStyle w:val="Lienhypertexte"/>
            <w:b/>
            <w:sz w:val="32"/>
            <w:szCs w:val="32"/>
            <w:lang w:eastAsia="fr-FR"/>
          </w:rPr>
          <w:t>formation@fileogroupe.coop</w:t>
        </w:r>
      </w:hyperlink>
    </w:p>
    <w:p w14:paraId="6D12D05B" w14:textId="77777777" w:rsidR="00225511" w:rsidRDefault="00225511" w:rsidP="00225511">
      <w:pPr>
        <w:widowControl w:val="0"/>
        <w:rPr>
          <w:lang w:eastAsia="fr-FR"/>
        </w:rPr>
      </w:pPr>
    </w:p>
    <w:p w14:paraId="40C9F735" w14:textId="1F1D9096" w:rsidR="00225511" w:rsidRPr="00225511" w:rsidRDefault="00225511" w:rsidP="00225511">
      <w:pPr>
        <w:widowControl w:val="0"/>
        <w:jc w:val="center"/>
        <w:rPr>
          <w:i/>
          <w:lang w:eastAsia="fr-FR"/>
        </w:rPr>
      </w:pPr>
      <w:r w:rsidRPr="00225511">
        <w:rPr>
          <w:i/>
          <w:lang w:eastAsia="fr-FR"/>
        </w:rPr>
        <w:t>(seuls les dossiers complets seront traités)</w:t>
      </w:r>
    </w:p>
    <w:p w14:paraId="7C2120A5" w14:textId="3C479F65" w:rsidR="00DC749F" w:rsidRDefault="00DC749F" w:rsidP="00DC749F">
      <w:pPr>
        <w:widowControl w:val="0"/>
        <w:rPr>
          <w:lang w:eastAsia="fr-FR"/>
        </w:rPr>
      </w:pPr>
    </w:p>
    <w:p w14:paraId="4532556B" w14:textId="77777777" w:rsidR="00225511" w:rsidRDefault="00225511" w:rsidP="00DC749F">
      <w:pPr>
        <w:widowControl w:val="0"/>
        <w:rPr>
          <w:lang w:eastAsia="fr-FR"/>
        </w:rPr>
      </w:pPr>
    </w:p>
    <w:p w14:paraId="22BAB617" w14:textId="341F6024" w:rsidR="00DC749F" w:rsidRPr="00225511" w:rsidRDefault="00225511" w:rsidP="00225511">
      <w:pPr>
        <w:widowControl w:val="0"/>
        <w:jc w:val="right"/>
        <w:rPr>
          <w:b/>
          <w:color w:val="365F91" w:themeColor="accent1" w:themeShade="BF"/>
          <w:sz w:val="28"/>
          <w:szCs w:val="28"/>
          <w:lang w:eastAsia="fr-FR"/>
        </w:rPr>
      </w:pPr>
      <w:r w:rsidRPr="00225511">
        <w:rPr>
          <w:b/>
          <w:noProof/>
          <w:color w:val="365F91" w:themeColor="accent1" w:themeShade="BF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994624" behindDoc="0" locked="0" layoutInCell="1" allowOverlap="1" wp14:anchorId="06FDBFC9" wp14:editId="0A3AC993">
                <wp:simplePos x="0" y="0"/>
                <wp:positionH relativeFrom="margin">
                  <wp:posOffset>3002915</wp:posOffset>
                </wp:positionH>
                <wp:positionV relativeFrom="paragraph">
                  <wp:posOffset>640080</wp:posOffset>
                </wp:positionV>
                <wp:extent cx="3733800" cy="228600"/>
                <wp:effectExtent l="0" t="0" r="0" b="0"/>
                <wp:wrapSquare wrapText="bothSides"/>
                <wp:docPr id="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8665F" w14:textId="011A4F18" w:rsidR="00DC749F" w:rsidRPr="002E41F5" w:rsidRDefault="00DC749F" w:rsidP="00DC749F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DBF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36.45pt;margin-top:50.4pt;width:294pt;height:18pt;z-index:25199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" stroked="f">
                <v:textbox>
                  <w:txbxContent>
                    <w:p w14:paraId="6FE8665F" w14:textId="011A4F18" w:rsidR="00DC749F" w:rsidRPr="002E41F5" w:rsidRDefault="00DC749F" w:rsidP="00DC749F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749F" w:rsidRPr="00225511" w:rsidSect="004D6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992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3AA2" w14:textId="77777777" w:rsidR="008D41F4" w:rsidRDefault="008D41F4">
      <w:r>
        <w:separator/>
      </w:r>
    </w:p>
  </w:endnote>
  <w:endnote w:type="continuationSeparator" w:id="0">
    <w:p w14:paraId="3A1897C2" w14:textId="77777777" w:rsidR="008D41F4" w:rsidRDefault="008D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sansLight">
    <w:altName w:val="Calibri"/>
    <w:charset w:val="00"/>
    <w:family w:val="auto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MS Minng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E823" w14:textId="77777777" w:rsidR="00D12CBF" w:rsidRDefault="00193C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C6742F" w14:textId="77777777" w:rsidR="00D12CBF" w:rsidRDefault="00D12CB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CADD" w14:textId="6412A8AC" w:rsidR="00FF3F10" w:rsidRDefault="004D6329" w:rsidP="00FF3F10">
    <w:pPr>
      <w:pStyle w:val="Pieddepage"/>
      <w:tabs>
        <w:tab w:val="clear" w:pos="4536"/>
        <w:tab w:val="clear" w:pos="9072"/>
        <w:tab w:val="center" w:pos="7087"/>
        <w:tab w:val="right" w:pos="7937"/>
      </w:tabs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>DOSSIER D’INSCRIPTION</w:t>
    </w:r>
    <w:r w:rsidR="00FF3F10">
      <w:rPr>
        <w:rFonts w:cs="Calibri"/>
        <w:sz w:val="16"/>
        <w:szCs w:val="16"/>
      </w:rPr>
      <w:t xml:space="preserve"> – INITIATION </w:t>
    </w:r>
    <w:r w:rsidR="00551EB3">
      <w:rPr>
        <w:rFonts w:cs="Calibri"/>
        <w:sz w:val="16"/>
        <w:szCs w:val="16"/>
      </w:rPr>
      <w:t xml:space="preserve">LANESTER </w:t>
    </w:r>
    <w:r w:rsidR="00FF3F10">
      <w:rPr>
        <w:rFonts w:cs="Calibri"/>
        <w:sz w:val="16"/>
        <w:szCs w:val="16"/>
      </w:rPr>
      <w:t xml:space="preserve"> – 2021 – GS FILEO CONSEIL, LE CHAMP COMMUN, KEJAL</w:t>
    </w:r>
    <w:r w:rsidR="00FF3F10">
      <w:rPr>
        <w:rFonts w:cs="Calibri"/>
        <w:sz w:val="12"/>
        <w:szCs w:val="16"/>
      </w:rPr>
      <w:t xml:space="preserve">   </w:t>
    </w:r>
    <w:r w:rsidR="00E15032">
      <w:rPr>
        <w:rFonts w:cs="Calibri"/>
        <w:sz w:val="12"/>
        <w:szCs w:val="16"/>
      </w:rPr>
      <w:t>V</w:t>
    </w:r>
    <w:r w:rsidR="00103293">
      <w:rPr>
        <w:rFonts w:cs="Calibri"/>
        <w:sz w:val="12"/>
        <w:szCs w:val="16"/>
      </w:rPr>
      <w:t xml:space="preserve">4 </w:t>
    </w:r>
    <w:r w:rsidR="00430D8D">
      <w:rPr>
        <w:rFonts w:cs="Calibri"/>
        <w:sz w:val="12"/>
        <w:szCs w:val="16"/>
      </w:rPr>
      <w:t xml:space="preserve"> MAJ du </w:t>
    </w:r>
    <w:r w:rsidR="00103293">
      <w:rPr>
        <w:rFonts w:cs="Calibri"/>
        <w:sz w:val="12"/>
        <w:szCs w:val="16"/>
      </w:rPr>
      <w:t>05082021</w:t>
    </w:r>
    <w:r w:rsidR="00E15032">
      <w:rPr>
        <w:rFonts w:cs="Calibri"/>
        <w:sz w:val="12"/>
        <w:szCs w:val="16"/>
      </w:rPr>
      <w:t xml:space="preserve">  </w:t>
    </w:r>
    <w:r w:rsidR="00FF3F10">
      <w:rPr>
        <w:rFonts w:cs="Calibri"/>
        <w:sz w:val="16"/>
        <w:szCs w:val="16"/>
      </w:rPr>
      <w:tab/>
    </w:r>
    <w:r w:rsidR="00FF3F10">
      <w:rPr>
        <w:rFonts w:cs="Calibri"/>
        <w:sz w:val="16"/>
        <w:szCs w:val="16"/>
      </w:rPr>
      <w:fldChar w:fldCharType="begin"/>
    </w:r>
    <w:r w:rsidR="00FF3F10">
      <w:rPr>
        <w:rFonts w:cs="Calibri"/>
        <w:sz w:val="16"/>
        <w:szCs w:val="16"/>
      </w:rPr>
      <w:instrText xml:space="preserve"> PAGE   \* MERGEFORMAT </w:instrText>
    </w:r>
    <w:r w:rsidR="00FF3F10">
      <w:rPr>
        <w:rFonts w:cs="Calibri"/>
        <w:sz w:val="16"/>
        <w:szCs w:val="16"/>
      </w:rPr>
      <w:fldChar w:fldCharType="separate"/>
    </w:r>
    <w:r w:rsidR="00551EB3">
      <w:rPr>
        <w:rFonts w:cs="Calibri"/>
        <w:noProof/>
        <w:sz w:val="16"/>
        <w:szCs w:val="16"/>
      </w:rPr>
      <w:t>4</w:t>
    </w:r>
    <w:r w:rsidR="00FF3F10">
      <w:rPr>
        <w:rFonts w:cs="Calibri"/>
        <w:sz w:val="16"/>
        <w:szCs w:val="16"/>
      </w:rPr>
      <w:fldChar w:fldCharType="end"/>
    </w:r>
    <w:r w:rsidR="00FF3F10">
      <w:rPr>
        <w:rFonts w:cs="Calibri"/>
        <w:sz w:val="16"/>
        <w:szCs w:val="16"/>
      </w:rPr>
      <w:t>/</w:t>
    </w:r>
    <w:r w:rsidR="00663333">
      <w:rPr>
        <w:noProof/>
      </w:rPr>
      <w:fldChar w:fldCharType="begin"/>
    </w:r>
    <w:r w:rsidR="00663333">
      <w:rPr>
        <w:noProof/>
      </w:rPr>
      <w:instrText>NUMPAGES \* MERGEFORMAT</w:instrText>
    </w:r>
    <w:r w:rsidR="00663333">
      <w:rPr>
        <w:noProof/>
      </w:rPr>
      <w:fldChar w:fldCharType="separate"/>
    </w:r>
    <w:r w:rsidR="00551EB3">
      <w:rPr>
        <w:noProof/>
      </w:rPr>
      <w:t>4</w:t>
    </w:r>
    <w:r w:rsidR="00663333">
      <w:rPr>
        <w:noProof/>
      </w:rPr>
      <w:fldChar w:fldCharType="end"/>
    </w:r>
  </w:p>
  <w:p w14:paraId="64E191B8" w14:textId="463A3AD1" w:rsidR="00D12CBF" w:rsidRDefault="00FF3F10" w:rsidP="00FF3F10">
    <w:pPr>
      <w:pStyle w:val="Pieddepage"/>
      <w:tabs>
        <w:tab w:val="clear" w:pos="4536"/>
        <w:tab w:val="clear" w:pos="9072"/>
        <w:tab w:val="center" w:pos="7087"/>
        <w:tab w:val="right" w:pos="7937"/>
      </w:tabs>
      <w:jc w:val="left"/>
      <w:rPr>
        <w:rFonts w:cs="Calibri"/>
      </w:rPr>
    </w:pPr>
    <w:r w:rsidRPr="00AE1657">
      <w:rPr>
        <w:rFonts w:cs="Calibri"/>
        <w:sz w:val="16"/>
        <w:szCs w:val="16"/>
      </w:rPr>
      <w:t xml:space="preserve">Centre de formation : FILEO CONSEIL 68 rue Claude Chappe 56600 LANESTER – </w:t>
    </w:r>
    <w:r w:rsidR="00236016">
      <w:rPr>
        <w:rFonts w:cs="Calibri"/>
        <w:sz w:val="16"/>
        <w:szCs w:val="16"/>
      </w:rPr>
      <w:t>Déclaration d’activité</w:t>
    </w:r>
    <w:r w:rsidR="00236016" w:rsidRPr="00AE1657">
      <w:rPr>
        <w:rFonts w:cs="Calibri"/>
        <w:sz w:val="16"/>
        <w:szCs w:val="16"/>
      </w:rPr>
      <w:t xml:space="preserve"> N°53 56 089 54 56 </w:t>
    </w:r>
    <w:r w:rsidR="00236016">
      <w:rPr>
        <w:rFonts w:cs="Calibri"/>
        <w:sz w:val="16"/>
        <w:szCs w:val="16"/>
      </w:rPr>
      <w:t xml:space="preserve">enregistrée auprès du préfet de Bretagne (ne vaut pas agrément) </w:t>
    </w:r>
    <w:r w:rsidRPr="00AE1657">
      <w:rPr>
        <w:rFonts w:cs="Calibri"/>
        <w:sz w:val="16"/>
        <w:szCs w:val="16"/>
      </w:rPr>
      <w:t>– Siret 485310650 00042 – Téléphone</w:t>
    </w:r>
    <w:r>
      <w:rPr>
        <w:rFonts w:cs="Calibri"/>
        <w:sz w:val="16"/>
        <w:szCs w:val="16"/>
      </w:rPr>
      <w:t> :</w:t>
    </w:r>
    <w:r w:rsidRPr="00AE1657">
      <w:rPr>
        <w:rFonts w:cs="Calibri"/>
        <w:sz w:val="16"/>
        <w:szCs w:val="16"/>
      </w:rPr>
      <w:t xml:space="preserve"> 02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97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65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16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71</w:t>
    </w:r>
    <w:r w:rsidR="00193C52">
      <w:rPr>
        <w:rFonts w:cs="Calibr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5564" w14:textId="291D7192" w:rsidR="00DC749F" w:rsidRDefault="00DC749F" w:rsidP="00DC749F">
    <w:pPr>
      <w:pStyle w:val="Pieddepage"/>
      <w:tabs>
        <w:tab w:val="clear" w:pos="4536"/>
        <w:tab w:val="clear" w:pos="9072"/>
        <w:tab w:val="center" w:pos="7087"/>
        <w:tab w:val="right" w:pos="7937"/>
      </w:tabs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DOSSIER D’INSCRIPTION – INITIATION </w:t>
    </w:r>
    <w:r w:rsidR="00551EB3">
      <w:rPr>
        <w:rFonts w:cs="Calibri"/>
        <w:sz w:val="16"/>
        <w:szCs w:val="16"/>
      </w:rPr>
      <w:t>LANESTER</w:t>
    </w:r>
    <w:r>
      <w:rPr>
        <w:rFonts w:cs="Calibri"/>
        <w:sz w:val="16"/>
        <w:szCs w:val="16"/>
      </w:rPr>
      <w:t xml:space="preserve"> – 2021 – GS FILEO CONSEIL, LE CHAMP COMMUN, KEJAL</w:t>
    </w:r>
    <w:r>
      <w:rPr>
        <w:rFonts w:cs="Calibri"/>
        <w:sz w:val="12"/>
        <w:szCs w:val="16"/>
      </w:rPr>
      <w:t xml:space="preserve">   </w:t>
    </w:r>
    <w:r w:rsidR="00E15032">
      <w:rPr>
        <w:rFonts w:cs="Calibri"/>
        <w:sz w:val="12"/>
        <w:szCs w:val="16"/>
      </w:rPr>
      <w:t>V</w:t>
    </w:r>
    <w:r w:rsidR="004A6C73">
      <w:rPr>
        <w:rFonts w:cs="Calibri"/>
        <w:sz w:val="12"/>
        <w:szCs w:val="16"/>
      </w:rPr>
      <w:t>4</w:t>
    </w:r>
    <w:r w:rsidR="00E15032">
      <w:rPr>
        <w:rFonts w:cs="Calibri"/>
        <w:sz w:val="12"/>
        <w:szCs w:val="16"/>
      </w:rPr>
      <w:t xml:space="preserve"> </w:t>
    </w:r>
    <w:r w:rsidR="00A76838">
      <w:rPr>
        <w:rFonts w:cs="Calibri"/>
        <w:sz w:val="12"/>
        <w:szCs w:val="16"/>
      </w:rPr>
      <w:t xml:space="preserve"> MAJ du</w:t>
    </w:r>
    <w:r w:rsidR="006D07BF">
      <w:rPr>
        <w:rFonts w:cs="Calibri"/>
        <w:sz w:val="12"/>
        <w:szCs w:val="16"/>
      </w:rPr>
      <w:t xml:space="preserve"> </w:t>
    </w:r>
    <w:r w:rsidR="004A6C73">
      <w:rPr>
        <w:rFonts w:cs="Calibri"/>
        <w:sz w:val="12"/>
        <w:szCs w:val="16"/>
      </w:rPr>
      <w:t>05082021</w:t>
    </w: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  \* MERGEFORMAT </w:instrText>
    </w:r>
    <w:r>
      <w:rPr>
        <w:rFonts w:cs="Calibri"/>
        <w:sz w:val="16"/>
        <w:szCs w:val="16"/>
      </w:rPr>
      <w:fldChar w:fldCharType="separate"/>
    </w:r>
    <w:r w:rsidR="00551EB3">
      <w:rPr>
        <w:rFonts w:cs="Calibri"/>
        <w:noProof/>
        <w:sz w:val="16"/>
        <w:szCs w:val="16"/>
      </w:rPr>
      <w:t>1</w:t>
    </w:r>
    <w:r>
      <w:rPr>
        <w:rFonts w:cs="Calibri"/>
        <w:sz w:val="16"/>
        <w:szCs w:val="16"/>
      </w:rPr>
      <w:fldChar w:fldCharType="end"/>
    </w:r>
    <w:r>
      <w:rPr>
        <w:rFonts w:cs="Calibri"/>
        <w:sz w:val="16"/>
        <w:szCs w:val="16"/>
      </w:rPr>
      <w:t>/</w:t>
    </w:r>
    <w:r w:rsidR="00236016">
      <w:rPr>
        <w:noProof/>
      </w:rPr>
      <w:fldChar w:fldCharType="begin"/>
    </w:r>
    <w:r w:rsidR="00236016">
      <w:rPr>
        <w:noProof/>
      </w:rPr>
      <w:instrText>NUMPAGES \* MERGEFORMAT</w:instrText>
    </w:r>
    <w:r w:rsidR="00236016">
      <w:rPr>
        <w:noProof/>
      </w:rPr>
      <w:fldChar w:fldCharType="separate"/>
    </w:r>
    <w:r w:rsidR="00551EB3">
      <w:rPr>
        <w:noProof/>
      </w:rPr>
      <w:t>4</w:t>
    </w:r>
    <w:r w:rsidR="00236016">
      <w:rPr>
        <w:noProof/>
      </w:rPr>
      <w:fldChar w:fldCharType="end"/>
    </w:r>
  </w:p>
  <w:p w14:paraId="793C14EA" w14:textId="23FEAF31" w:rsidR="00DC749F" w:rsidRDefault="00DC749F" w:rsidP="00DC749F">
    <w:pPr>
      <w:pStyle w:val="Pieddepage"/>
    </w:pPr>
    <w:r w:rsidRPr="00AE1657">
      <w:rPr>
        <w:rFonts w:cs="Calibri"/>
        <w:sz w:val="16"/>
        <w:szCs w:val="16"/>
      </w:rPr>
      <w:t xml:space="preserve">Centre de formation : FILEO CONSEIL 68 rue Claude Chappe 56600 LANESTER – </w:t>
    </w:r>
    <w:r w:rsidR="00236016">
      <w:rPr>
        <w:rFonts w:cs="Calibri"/>
        <w:sz w:val="16"/>
        <w:szCs w:val="16"/>
      </w:rPr>
      <w:t>Déclaration d’activité</w:t>
    </w:r>
    <w:r w:rsidR="00236016" w:rsidRPr="00AE1657">
      <w:rPr>
        <w:rFonts w:cs="Calibri"/>
        <w:sz w:val="16"/>
        <w:szCs w:val="16"/>
      </w:rPr>
      <w:t xml:space="preserve"> N°53 56 089 54 56 </w:t>
    </w:r>
    <w:r w:rsidR="00236016">
      <w:rPr>
        <w:rFonts w:cs="Calibri"/>
        <w:sz w:val="16"/>
        <w:szCs w:val="16"/>
      </w:rPr>
      <w:t xml:space="preserve">enregistrée auprès du préfet de Bretagne (ne vaut pas agrément) </w:t>
    </w:r>
    <w:r w:rsidRPr="00AE1657">
      <w:rPr>
        <w:rFonts w:cs="Calibri"/>
        <w:sz w:val="16"/>
        <w:szCs w:val="16"/>
      </w:rPr>
      <w:t>– Siret 485310650 00042 – Téléphone</w:t>
    </w:r>
    <w:r>
      <w:rPr>
        <w:rFonts w:cs="Calibri"/>
        <w:sz w:val="16"/>
        <w:szCs w:val="16"/>
      </w:rPr>
      <w:t> :</w:t>
    </w:r>
    <w:r w:rsidRPr="00AE1657">
      <w:rPr>
        <w:rFonts w:cs="Calibri"/>
        <w:sz w:val="16"/>
        <w:szCs w:val="16"/>
      </w:rPr>
      <w:t xml:space="preserve"> 02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97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65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16</w:t>
    </w:r>
    <w:r>
      <w:rPr>
        <w:rFonts w:cs="Calibri"/>
        <w:sz w:val="16"/>
        <w:szCs w:val="16"/>
      </w:rPr>
      <w:t>.</w:t>
    </w:r>
    <w:r w:rsidRPr="00AE1657">
      <w:rPr>
        <w:rFonts w:cs="Calibri"/>
        <w:sz w:val="16"/>
        <w:szCs w:val="16"/>
      </w:rP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8CAC" w14:textId="77777777" w:rsidR="008D41F4" w:rsidRDefault="008D41F4">
      <w:r>
        <w:separator/>
      </w:r>
    </w:p>
  </w:footnote>
  <w:footnote w:type="continuationSeparator" w:id="0">
    <w:p w14:paraId="48B946C5" w14:textId="77777777" w:rsidR="008D41F4" w:rsidRDefault="008D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0AD" w14:textId="77777777" w:rsidR="00D12CBF" w:rsidRDefault="00193C5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F361B6" w14:textId="77777777" w:rsidR="00D12CBF" w:rsidRDefault="00D12CB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DBAD" w14:textId="77777777" w:rsidR="00D12CBF" w:rsidRDefault="00D12CBF">
    <w:pPr>
      <w:pStyle w:val="En-tte"/>
    </w:pPr>
  </w:p>
  <w:p w14:paraId="1B405444" w14:textId="77777777" w:rsidR="00D12CBF" w:rsidRDefault="00D12CBF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9A2" w14:textId="77777777" w:rsidR="00103293" w:rsidRDefault="001032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sansLight" w:hAnsi="GeosansLight" w:cs="GeosansLight"/>
        <w:b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052F1D8D"/>
    <w:multiLevelType w:val="hybridMultilevel"/>
    <w:tmpl w:val="DFA68936"/>
    <w:lvl w:ilvl="0" w:tplc="78CEE4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8F540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B7844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1E8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A298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5E7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6CCC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006C2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7989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DA92C0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sansLight" w:hAnsi="GeosansLight" w:cs="GeosansLight"/>
        <w:b/>
        <w:sz w:val="22"/>
        <w:szCs w:val="22"/>
      </w:rPr>
    </w:lvl>
  </w:abstractNum>
  <w:abstractNum w:abstractNumId="4" w15:restartNumberingAfterBreak="0">
    <w:nsid w:val="213A5528"/>
    <w:multiLevelType w:val="hybridMultilevel"/>
    <w:tmpl w:val="69FA23E4"/>
    <w:lvl w:ilvl="0" w:tplc="4CA01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5A1C4E">
      <w:start w:val="1"/>
      <w:numFmt w:val="lowerLetter"/>
      <w:lvlText w:val="%2."/>
      <w:lvlJc w:val="left"/>
      <w:pPr>
        <w:ind w:left="1440" w:hanging="360"/>
      </w:pPr>
    </w:lvl>
    <w:lvl w:ilvl="2" w:tplc="2E04AF14">
      <w:start w:val="1"/>
      <w:numFmt w:val="lowerRoman"/>
      <w:lvlText w:val="%3."/>
      <w:lvlJc w:val="right"/>
      <w:pPr>
        <w:ind w:left="2160" w:hanging="180"/>
      </w:pPr>
    </w:lvl>
    <w:lvl w:ilvl="3" w:tplc="21C283DA">
      <w:start w:val="1"/>
      <w:numFmt w:val="decimal"/>
      <w:lvlText w:val="%4."/>
      <w:lvlJc w:val="left"/>
      <w:pPr>
        <w:ind w:left="2880" w:hanging="360"/>
      </w:pPr>
    </w:lvl>
    <w:lvl w:ilvl="4" w:tplc="E1AAB66A">
      <w:start w:val="1"/>
      <w:numFmt w:val="lowerLetter"/>
      <w:lvlText w:val="%5."/>
      <w:lvlJc w:val="left"/>
      <w:pPr>
        <w:ind w:left="3600" w:hanging="360"/>
      </w:pPr>
    </w:lvl>
    <w:lvl w:ilvl="5" w:tplc="93627EF2">
      <w:start w:val="1"/>
      <w:numFmt w:val="lowerRoman"/>
      <w:lvlText w:val="%6."/>
      <w:lvlJc w:val="right"/>
      <w:pPr>
        <w:ind w:left="4320" w:hanging="180"/>
      </w:pPr>
    </w:lvl>
    <w:lvl w:ilvl="6" w:tplc="7C7CFDA0">
      <w:start w:val="1"/>
      <w:numFmt w:val="decimal"/>
      <w:lvlText w:val="%7."/>
      <w:lvlJc w:val="left"/>
      <w:pPr>
        <w:ind w:left="5040" w:hanging="360"/>
      </w:pPr>
    </w:lvl>
    <w:lvl w:ilvl="7" w:tplc="A2D07E16">
      <w:start w:val="1"/>
      <w:numFmt w:val="lowerLetter"/>
      <w:lvlText w:val="%8."/>
      <w:lvlJc w:val="left"/>
      <w:pPr>
        <w:ind w:left="5760" w:hanging="360"/>
      </w:pPr>
    </w:lvl>
    <w:lvl w:ilvl="8" w:tplc="774E52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5C64"/>
    <w:multiLevelType w:val="hybridMultilevel"/>
    <w:tmpl w:val="360E3960"/>
    <w:lvl w:ilvl="0" w:tplc="00000003">
      <w:start w:val="1"/>
      <w:numFmt w:val="bullet"/>
      <w:lvlText w:val=""/>
      <w:lvlJc w:val="left"/>
      <w:pPr>
        <w:ind w:left="144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807D5"/>
    <w:multiLevelType w:val="hybridMultilevel"/>
    <w:tmpl w:val="950439B0"/>
    <w:lvl w:ilvl="0" w:tplc="5B8A1D8A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0110403"/>
    <w:multiLevelType w:val="hybridMultilevel"/>
    <w:tmpl w:val="0BF291E0"/>
    <w:lvl w:ilvl="0" w:tplc="00000003">
      <w:start w:val="1"/>
      <w:numFmt w:val="bullet"/>
      <w:lvlText w:val=""/>
      <w:lvlJc w:val="left"/>
      <w:pPr>
        <w:ind w:left="144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24022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sansLight" w:hAnsi="GeosansLight" w:cs="GeosansLight"/>
        <w:b/>
        <w:sz w:val="22"/>
        <w:szCs w:val="22"/>
      </w:rPr>
    </w:lvl>
  </w:abstractNum>
  <w:abstractNum w:abstractNumId="9" w15:restartNumberingAfterBreak="0">
    <w:nsid w:val="4F234191"/>
    <w:multiLevelType w:val="hybridMultilevel"/>
    <w:tmpl w:val="308A85B8"/>
    <w:lvl w:ilvl="0" w:tplc="46B87C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E09910">
      <w:start w:val="1"/>
      <w:numFmt w:val="lowerLetter"/>
      <w:lvlText w:val="%2."/>
      <w:lvlJc w:val="left"/>
      <w:pPr>
        <w:ind w:left="1440" w:hanging="360"/>
      </w:pPr>
    </w:lvl>
    <w:lvl w:ilvl="2" w:tplc="90B8649C">
      <w:start w:val="1"/>
      <w:numFmt w:val="lowerRoman"/>
      <w:lvlText w:val="%3."/>
      <w:lvlJc w:val="right"/>
      <w:pPr>
        <w:ind w:left="2160" w:hanging="180"/>
      </w:pPr>
    </w:lvl>
    <w:lvl w:ilvl="3" w:tplc="3036FA06">
      <w:start w:val="1"/>
      <w:numFmt w:val="decimal"/>
      <w:lvlText w:val="%4."/>
      <w:lvlJc w:val="left"/>
      <w:pPr>
        <w:ind w:left="2880" w:hanging="360"/>
      </w:pPr>
    </w:lvl>
    <w:lvl w:ilvl="4" w:tplc="4D02DD90">
      <w:start w:val="1"/>
      <w:numFmt w:val="lowerLetter"/>
      <w:lvlText w:val="%5."/>
      <w:lvlJc w:val="left"/>
      <w:pPr>
        <w:ind w:left="3600" w:hanging="360"/>
      </w:pPr>
    </w:lvl>
    <w:lvl w:ilvl="5" w:tplc="677ED11E">
      <w:start w:val="1"/>
      <w:numFmt w:val="lowerRoman"/>
      <w:lvlText w:val="%6."/>
      <w:lvlJc w:val="right"/>
      <w:pPr>
        <w:ind w:left="4320" w:hanging="180"/>
      </w:pPr>
    </w:lvl>
    <w:lvl w:ilvl="6" w:tplc="2D5ED5EE">
      <w:start w:val="1"/>
      <w:numFmt w:val="decimal"/>
      <w:lvlText w:val="%7."/>
      <w:lvlJc w:val="left"/>
      <w:pPr>
        <w:ind w:left="5040" w:hanging="360"/>
      </w:pPr>
    </w:lvl>
    <w:lvl w:ilvl="7" w:tplc="96E419BC">
      <w:start w:val="1"/>
      <w:numFmt w:val="lowerLetter"/>
      <w:lvlText w:val="%8."/>
      <w:lvlJc w:val="left"/>
      <w:pPr>
        <w:ind w:left="5760" w:hanging="360"/>
      </w:pPr>
    </w:lvl>
    <w:lvl w:ilvl="8" w:tplc="91CCBE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644F4"/>
    <w:multiLevelType w:val="hybridMultilevel"/>
    <w:tmpl w:val="86644A96"/>
    <w:lvl w:ilvl="0" w:tplc="00000003">
      <w:start w:val="1"/>
      <w:numFmt w:val="bullet"/>
      <w:lvlText w:val=""/>
      <w:lvlJc w:val="left"/>
      <w:pPr>
        <w:ind w:left="144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FF2C1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sansLight" w:hAnsi="GeosansLight" w:cs="GeosansLight"/>
        <w:b/>
        <w:sz w:val="22"/>
        <w:szCs w:val="22"/>
      </w:rPr>
    </w:lvl>
  </w:abstractNum>
  <w:abstractNum w:abstractNumId="12" w15:restartNumberingAfterBreak="0">
    <w:nsid w:val="5AED7960"/>
    <w:multiLevelType w:val="hybridMultilevel"/>
    <w:tmpl w:val="8E2C9A56"/>
    <w:lvl w:ilvl="0" w:tplc="00000003">
      <w:start w:val="1"/>
      <w:numFmt w:val="bullet"/>
      <w:lvlText w:val=""/>
      <w:lvlJc w:val="left"/>
      <w:pPr>
        <w:ind w:left="144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817F8D"/>
    <w:multiLevelType w:val="hybridMultilevel"/>
    <w:tmpl w:val="50844C4E"/>
    <w:lvl w:ilvl="0" w:tplc="2D380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46431"/>
    <w:multiLevelType w:val="hybridMultilevel"/>
    <w:tmpl w:val="F21E2912"/>
    <w:lvl w:ilvl="0" w:tplc="F6FEF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54EC8A">
      <w:start w:val="1"/>
      <w:numFmt w:val="bullet"/>
      <w:pStyle w:val="Titr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78E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AD9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A14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4ED7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60E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669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C24C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E6B4F"/>
    <w:multiLevelType w:val="hybridMultilevel"/>
    <w:tmpl w:val="25B4B4EE"/>
    <w:lvl w:ilvl="0" w:tplc="B68CB6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C44E8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F9A9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9D8D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FF82A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A0D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B3CF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47A63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462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94528BA"/>
    <w:multiLevelType w:val="hybridMultilevel"/>
    <w:tmpl w:val="3F5C24BC"/>
    <w:lvl w:ilvl="0" w:tplc="BED464B4">
      <w:start w:val="1"/>
      <w:numFmt w:val="bullet"/>
      <w:pStyle w:val="Titre"/>
      <w:lvlText w:val=""/>
      <w:lvlJc w:val="left"/>
      <w:pPr>
        <w:ind w:left="720" w:hanging="360"/>
      </w:pPr>
      <w:rPr>
        <w:rFonts w:ascii="Wingdings" w:hAnsi="Wingdings" w:cs="Arial"/>
      </w:rPr>
    </w:lvl>
    <w:lvl w:ilvl="1" w:tplc="CA107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A6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AC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E6C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6F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6D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E5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ED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4"/>
  </w:num>
  <w:num w:numId="5">
    <w:abstractNumId w:val="9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5"/>
  </w:num>
  <w:num w:numId="16">
    <w:abstractNumId w:val="7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BF"/>
    <w:rsid w:val="00001763"/>
    <w:rsid w:val="00065240"/>
    <w:rsid w:val="000C22A8"/>
    <w:rsid w:val="000E6115"/>
    <w:rsid w:val="00103293"/>
    <w:rsid w:val="00146B8E"/>
    <w:rsid w:val="00193C52"/>
    <w:rsid w:val="00222C2F"/>
    <w:rsid w:val="00225511"/>
    <w:rsid w:val="00236016"/>
    <w:rsid w:val="0024705F"/>
    <w:rsid w:val="002514E9"/>
    <w:rsid w:val="00253353"/>
    <w:rsid w:val="002732E2"/>
    <w:rsid w:val="0031289A"/>
    <w:rsid w:val="00323C9D"/>
    <w:rsid w:val="00370301"/>
    <w:rsid w:val="00430D8D"/>
    <w:rsid w:val="004411AF"/>
    <w:rsid w:val="004A6C73"/>
    <w:rsid w:val="004D6329"/>
    <w:rsid w:val="00535257"/>
    <w:rsid w:val="00551EB3"/>
    <w:rsid w:val="00663333"/>
    <w:rsid w:val="00674FB8"/>
    <w:rsid w:val="006D07BF"/>
    <w:rsid w:val="006E2802"/>
    <w:rsid w:val="00757E40"/>
    <w:rsid w:val="00781F1E"/>
    <w:rsid w:val="00783171"/>
    <w:rsid w:val="007D4D77"/>
    <w:rsid w:val="00814B51"/>
    <w:rsid w:val="008235F1"/>
    <w:rsid w:val="008249C6"/>
    <w:rsid w:val="008D0A76"/>
    <w:rsid w:val="008D41F4"/>
    <w:rsid w:val="00971946"/>
    <w:rsid w:val="009A5EFE"/>
    <w:rsid w:val="009C31CC"/>
    <w:rsid w:val="009C3308"/>
    <w:rsid w:val="00A40F33"/>
    <w:rsid w:val="00A46E84"/>
    <w:rsid w:val="00A71F60"/>
    <w:rsid w:val="00A756CE"/>
    <w:rsid w:val="00A76838"/>
    <w:rsid w:val="00AE1657"/>
    <w:rsid w:val="00B206B4"/>
    <w:rsid w:val="00B21270"/>
    <w:rsid w:val="00BD0582"/>
    <w:rsid w:val="00C04C27"/>
    <w:rsid w:val="00CE3D66"/>
    <w:rsid w:val="00D01322"/>
    <w:rsid w:val="00D10866"/>
    <w:rsid w:val="00D12CBF"/>
    <w:rsid w:val="00DC1FEE"/>
    <w:rsid w:val="00DC749F"/>
    <w:rsid w:val="00E06979"/>
    <w:rsid w:val="00E15032"/>
    <w:rsid w:val="00E22877"/>
    <w:rsid w:val="00EA3F84"/>
    <w:rsid w:val="00F6731D"/>
    <w:rsid w:val="00F84CCE"/>
    <w:rsid w:val="00F9137E"/>
    <w:rsid w:val="00FC4C16"/>
    <w:rsid w:val="00FF3F10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635B4"/>
  <w15:docId w15:val="{F2072E26-A570-4BFB-80D6-597DC473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ind w:left="426" w:right="-851"/>
      <w:outlineLvl w:val="0"/>
    </w:pPr>
    <w:rPr>
      <w:b/>
      <w:bCs/>
      <w:color w:val="A14102"/>
      <w:lang w:eastAsia="fr-FR"/>
    </w:rPr>
  </w:style>
  <w:style w:type="paragraph" w:styleId="Titre2">
    <w:name w:val="heading 2"/>
    <w:basedOn w:val="Titre10"/>
    <w:next w:val="Corpsdetexte"/>
    <w:link w:val="Titre2Ca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re3">
    <w:name w:val="heading 3"/>
    <w:link w:val="Titre3Car"/>
    <w:uiPriority w:val="9"/>
    <w:qFormat/>
    <w:pPr>
      <w:spacing w:after="48"/>
      <w:outlineLvl w:val="2"/>
    </w:pPr>
    <w:rPr>
      <w:rFonts w:ascii="Tw Cen MT" w:hAnsi="Tw Cen MT"/>
      <w:b/>
      <w:bCs/>
      <w:color w:val="000000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paragraph" w:customStyle="1" w:styleId="msotitle3">
    <w:name w:val="msotitle3"/>
    <w:pPr>
      <w:jc w:val="center"/>
    </w:pPr>
    <w:rPr>
      <w:rFonts w:ascii="Tw Cen MT" w:hAnsi="Tw Cen MT"/>
      <w:b/>
      <w:bCs/>
      <w:color w:val="000000"/>
      <w:sz w:val="24"/>
      <w:szCs w:val="24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center"/>
    </w:pPr>
    <w:rPr>
      <w:rFonts w:ascii="Comic Sans MS" w:hAnsi="Comic Sans MS"/>
      <w:sz w:val="16"/>
      <w:lang w:eastAsia="fr-FR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" w:after="28"/>
    </w:pPr>
    <w:rPr>
      <w:rFonts w:ascii="Times" w:eastAsia="MS Minngs" w:hAnsi="Times" w:cs="Times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Pr>
      <w:sz w:val="24"/>
      <w:szCs w:val="24"/>
      <w:lang w:eastAsia="ar-SA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suivivisit">
    <w:name w:val="FollowedHyperlink"/>
    <w:basedOn w:val="Policepardfaut"/>
    <w:uiPriority w:val="99"/>
    <w:rPr>
      <w:color w:val="800080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60"/>
      <w:outlineLvl w:val="1"/>
    </w:pPr>
    <w:rPr>
      <w:rFonts w:ascii="Cambria" w:hAnsi="Cambria"/>
      <w:color w:val="4F6228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mbria" w:hAnsi="Cambria"/>
      <w:color w:val="4F6228"/>
      <w:sz w:val="24"/>
      <w:szCs w:val="24"/>
      <w:u w:val="single"/>
    </w:rPr>
  </w:style>
  <w:style w:type="paragraph" w:styleId="Titre">
    <w:name w:val="Title"/>
    <w:basedOn w:val="Normal"/>
    <w:next w:val="Normal"/>
    <w:link w:val="TitreCar"/>
    <w:qFormat/>
    <w:pPr>
      <w:numPr>
        <w:numId w:val="2"/>
      </w:numPr>
      <w:spacing w:before="240" w:after="60"/>
      <w:jc w:val="center"/>
      <w:outlineLvl w:val="0"/>
    </w:pPr>
    <w:rPr>
      <w:rFonts w:ascii="Cambria" w:hAnsi="Cambria"/>
      <w:b/>
      <w:bCs/>
      <w:color w:val="34411B"/>
      <w:sz w:val="28"/>
      <w:szCs w:val="32"/>
    </w:rPr>
  </w:style>
  <w:style w:type="character" w:customStyle="1" w:styleId="TitreCar">
    <w:name w:val="Titre Car"/>
    <w:basedOn w:val="Policepardfaut"/>
    <w:link w:val="Titre"/>
    <w:rPr>
      <w:rFonts w:ascii="Cambria" w:hAnsi="Cambria"/>
      <w:b/>
      <w:bCs/>
      <w:color w:val="34411B"/>
      <w:sz w:val="28"/>
      <w:szCs w:val="32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uiPriority w:val="39"/>
    <w:qFormat/>
    <w:pPr>
      <w:tabs>
        <w:tab w:val="left" w:pos="440"/>
        <w:tab w:val="right" w:leader="dot" w:pos="10194"/>
      </w:tabs>
    </w:pPr>
  </w:style>
  <w:style w:type="paragraph" w:styleId="TM2">
    <w:name w:val="toc 2"/>
    <w:basedOn w:val="Normal"/>
    <w:next w:val="Normal"/>
    <w:uiPriority w:val="39"/>
    <w:unhideWhenUsed/>
    <w:qFormat/>
    <w:pPr>
      <w:spacing w:after="100" w:line="276" w:lineRule="auto"/>
      <w:ind w:left="220"/>
      <w:jc w:val="left"/>
    </w:pPr>
    <w:rPr>
      <w:sz w:val="22"/>
      <w:szCs w:val="22"/>
      <w:lang w:eastAsia="fr-FR"/>
    </w:rPr>
  </w:style>
  <w:style w:type="paragraph" w:styleId="TM3">
    <w:name w:val="toc 3"/>
    <w:basedOn w:val="Normal"/>
    <w:next w:val="Normal"/>
    <w:uiPriority w:val="39"/>
    <w:unhideWhenUsed/>
    <w:qFormat/>
    <w:pPr>
      <w:spacing w:after="100" w:line="276" w:lineRule="auto"/>
      <w:ind w:left="440"/>
      <w:jc w:val="left"/>
    </w:pPr>
    <w:rPr>
      <w:sz w:val="22"/>
      <w:szCs w:val="22"/>
      <w:lang w:eastAsia="fr-FR"/>
    </w:rPr>
  </w:style>
  <w:style w:type="paragraph" w:styleId="TM4">
    <w:name w:val="toc 4"/>
    <w:basedOn w:val="Normal"/>
    <w:next w:val="Normal"/>
    <w:uiPriority w:val="39"/>
    <w:unhideWhenUsed/>
    <w:pPr>
      <w:spacing w:after="100" w:line="276" w:lineRule="auto"/>
      <w:ind w:left="660"/>
      <w:jc w:val="left"/>
    </w:pPr>
    <w:rPr>
      <w:sz w:val="22"/>
      <w:szCs w:val="22"/>
      <w:lang w:eastAsia="fr-FR"/>
    </w:rPr>
  </w:style>
  <w:style w:type="paragraph" w:styleId="TM5">
    <w:name w:val="toc 5"/>
    <w:basedOn w:val="Normal"/>
    <w:next w:val="Normal"/>
    <w:uiPriority w:val="39"/>
    <w:unhideWhenUsed/>
    <w:pPr>
      <w:spacing w:after="100" w:line="276" w:lineRule="auto"/>
      <w:ind w:left="880"/>
      <w:jc w:val="left"/>
    </w:pPr>
    <w:rPr>
      <w:sz w:val="22"/>
      <w:szCs w:val="22"/>
      <w:lang w:eastAsia="fr-FR"/>
    </w:rPr>
  </w:style>
  <w:style w:type="paragraph" w:styleId="TM6">
    <w:name w:val="toc 6"/>
    <w:basedOn w:val="Normal"/>
    <w:next w:val="Normal"/>
    <w:uiPriority w:val="39"/>
    <w:unhideWhenUsed/>
    <w:pPr>
      <w:spacing w:after="100" w:line="276" w:lineRule="auto"/>
      <w:ind w:left="1100"/>
      <w:jc w:val="left"/>
    </w:pPr>
    <w:rPr>
      <w:sz w:val="22"/>
      <w:szCs w:val="22"/>
      <w:lang w:eastAsia="fr-FR"/>
    </w:rPr>
  </w:style>
  <w:style w:type="paragraph" w:styleId="TM7">
    <w:name w:val="toc 7"/>
    <w:basedOn w:val="Normal"/>
    <w:next w:val="Normal"/>
    <w:uiPriority w:val="39"/>
    <w:unhideWhenUsed/>
    <w:pPr>
      <w:spacing w:after="100" w:line="276" w:lineRule="auto"/>
      <w:ind w:left="1320"/>
      <w:jc w:val="left"/>
    </w:pPr>
    <w:rPr>
      <w:sz w:val="22"/>
      <w:szCs w:val="22"/>
      <w:lang w:eastAsia="fr-FR"/>
    </w:rPr>
  </w:style>
  <w:style w:type="paragraph" w:styleId="TM8">
    <w:name w:val="toc 8"/>
    <w:basedOn w:val="Normal"/>
    <w:next w:val="Normal"/>
    <w:uiPriority w:val="39"/>
    <w:unhideWhenUsed/>
    <w:pPr>
      <w:spacing w:after="100" w:line="276" w:lineRule="auto"/>
      <w:ind w:left="1540"/>
      <w:jc w:val="left"/>
    </w:pPr>
    <w:rPr>
      <w:sz w:val="22"/>
      <w:szCs w:val="22"/>
      <w:lang w:eastAsia="fr-FR"/>
    </w:rPr>
  </w:style>
  <w:style w:type="paragraph" w:styleId="TM9">
    <w:name w:val="toc 9"/>
    <w:basedOn w:val="Normal"/>
    <w:next w:val="Normal"/>
    <w:uiPriority w:val="39"/>
    <w:unhideWhenUsed/>
    <w:pPr>
      <w:spacing w:after="100" w:line="276" w:lineRule="auto"/>
      <w:ind w:left="1760"/>
      <w:jc w:val="left"/>
    </w:pPr>
    <w:rPr>
      <w:sz w:val="22"/>
      <w:szCs w:val="22"/>
      <w:lang w:eastAsia="fr-FR"/>
    </w:rPr>
  </w:style>
  <w:style w:type="character" w:customStyle="1" w:styleId="T1Car">
    <w:name w:val="T1 Car"/>
    <w:basedOn w:val="Policepardfaut"/>
    <w:link w:val="T1"/>
    <w:rPr>
      <w:rFonts w:ascii="Cambria" w:eastAsia="Arial Unicode MS" w:hAnsi="Cambria" w:cs="Arial"/>
      <w:sz w:val="22"/>
      <w:szCs w:val="22"/>
      <w:lang w:eastAsia="hi-IN" w:bidi="hi-IN"/>
    </w:rPr>
  </w:style>
  <w:style w:type="paragraph" w:customStyle="1" w:styleId="T1">
    <w:name w:val="T1"/>
    <w:basedOn w:val="Normal"/>
    <w:link w:val="T1Car"/>
    <w:qFormat/>
    <w:pPr>
      <w:ind w:left="284" w:right="57"/>
      <w:jc w:val="left"/>
    </w:pPr>
    <w:rPr>
      <w:rFonts w:ascii="Cambria" w:eastAsia="Arial Unicode MS" w:hAnsi="Cambria" w:cs="Arial"/>
      <w:sz w:val="22"/>
      <w:szCs w:val="22"/>
      <w:lang w:eastAsia="hi-IN" w:bidi="hi-IN"/>
    </w:rPr>
  </w:style>
  <w:style w:type="character" w:customStyle="1" w:styleId="Titre2Car">
    <w:name w:val="Titre 2 Car"/>
    <w:basedOn w:val="Policepardfaut"/>
    <w:link w:val="Titre2"/>
    <w:rPr>
      <w:rFonts w:ascii="Arial" w:eastAsia="Microsoft YaHei" w:hAnsi="Arial" w:cs="Mangal"/>
      <w:b/>
      <w:bCs/>
      <w:i/>
      <w:iCs/>
      <w:sz w:val="28"/>
      <w:szCs w:val="28"/>
      <w:lang w:eastAsia="zh-CN" w:bidi="hi-IN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false">
    <w:name w:val="WW8Num10zfalse"/>
  </w:style>
  <w:style w:type="character" w:customStyle="1" w:styleId="WW8Num10ztrue">
    <w:name w:val="WW8Num10ztrue"/>
  </w:style>
  <w:style w:type="character" w:customStyle="1" w:styleId="WW-WW8Num10ztrue">
    <w:name w:val="WW-WW8Num10ztrue"/>
  </w:style>
  <w:style w:type="character" w:customStyle="1" w:styleId="WW-WW8Num10ztrue1">
    <w:name w:val="WW-WW8Num10ztrue1"/>
  </w:style>
  <w:style w:type="character" w:customStyle="1" w:styleId="WW-WW8Num10ztrue2">
    <w:name w:val="WW-WW8Num10ztrue2"/>
  </w:style>
  <w:style w:type="character" w:customStyle="1" w:styleId="WW-WW8Num10ztrue3">
    <w:name w:val="WW-WW8Num10ztrue3"/>
  </w:style>
  <w:style w:type="character" w:customStyle="1" w:styleId="WW-WW8Num10ztrue4">
    <w:name w:val="WW-WW8Num10ztrue4"/>
  </w:style>
  <w:style w:type="character" w:customStyle="1" w:styleId="WW-WW8Num10ztrue5">
    <w:name w:val="WW-WW8Num10ztrue5"/>
  </w:style>
  <w:style w:type="character" w:customStyle="1" w:styleId="WW-WW8Num10ztrue6">
    <w:name w:val="WW-WW8Num10ztrue6"/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2z0">
    <w:name w:val="WW8Num2z0"/>
    <w:rPr>
      <w:caps w:val="0"/>
      <w:smallCaps w:val="0"/>
    </w:rPr>
  </w:style>
  <w:style w:type="character" w:customStyle="1" w:styleId="WW8Num2z1">
    <w:name w:val="WW8Num2z1"/>
    <w:rPr>
      <w:rFonts w:ascii="Wingdings" w:eastAsia="Times New Roman" w:hAnsi="Wingdings" w:cs="Arial"/>
      <w:b/>
    </w:rPr>
  </w:style>
  <w:style w:type="character" w:customStyle="1" w:styleId="Policepardfaut1">
    <w:name w:val="Police par défaut1"/>
  </w:style>
  <w:style w:type="character" w:customStyle="1" w:styleId="Caractresdenumrotation">
    <w:name w:val="Caractères de numérotation"/>
  </w:style>
  <w:style w:type="character" w:customStyle="1" w:styleId="Sautdindex">
    <w:name w:val="Saut d'index"/>
  </w:style>
  <w:style w:type="paragraph" w:customStyle="1" w:styleId="Titre10">
    <w:name w:val="Titre1"/>
    <w:basedOn w:val="Normal"/>
    <w:next w:val="Corpsdetexte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Liste">
    <w:name w:val="List"/>
    <w:basedOn w:val="Corpsdetexte"/>
    <w:pPr>
      <w:widowControl w:val="0"/>
      <w:spacing w:after="120"/>
      <w:jc w:val="both"/>
    </w:pPr>
    <w:rPr>
      <w:rFonts w:ascii="Times New Roman" w:eastAsia="SimSun" w:hAnsi="Times New Roman" w:cs="Mangal"/>
      <w:sz w:val="24"/>
      <w:lang w:eastAsia="zh-CN" w:bidi="hi-IN"/>
    </w:rPr>
  </w:style>
  <w:style w:type="paragraph" w:styleId="Lgende">
    <w:name w:val="caption"/>
    <w:basedOn w:val="Normal"/>
    <w:qFormat/>
    <w:pPr>
      <w:widowControl w:val="0"/>
      <w:suppressLineNumbers/>
      <w:spacing w:before="120" w:after="120"/>
    </w:pPr>
    <w:rPr>
      <w:rFonts w:ascii="Times New Roman" w:eastAsia="SimSun" w:hAnsi="Times New Roman" w:cs="Mangal"/>
      <w:i/>
      <w:iCs/>
      <w:color w:val="002060"/>
      <w:sz w:val="20"/>
      <w:lang w:eastAsia="zh-CN" w:bidi="hi-IN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Times New Roman" w:eastAsia="SimSun" w:hAnsi="Times New Roman" w:cs="Mangal"/>
      <w:lang w:eastAsia="zh-CN" w:bidi="hi-IN"/>
    </w:rPr>
  </w:style>
  <w:style w:type="paragraph" w:customStyle="1" w:styleId="Anenxe">
    <w:name w:val="Anenxe"/>
    <w:basedOn w:val="Normal"/>
    <w:pPr>
      <w:widowControl w:val="0"/>
      <w:shd w:val="clear" w:color="990000" w:fill="990000"/>
      <w:jc w:val="center"/>
    </w:pPr>
    <w:rPr>
      <w:rFonts w:ascii="Trebuchet MS" w:eastAsia="SimSun" w:hAnsi="Trebuchet MS" w:cs="Trebuchet MS"/>
      <w:b/>
      <w:smallCaps/>
      <w:sz w:val="26"/>
      <w:szCs w:val="26"/>
      <w:lang w:eastAsia="zh-CN" w:bidi="hi-IN"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Times New Roman" w:eastAsia="SimSun" w:hAnsi="Times New Roman" w:cs="Mangal"/>
      <w:lang w:eastAsia="zh-CN" w:bidi="hi-IN"/>
    </w:rPr>
  </w:style>
  <w:style w:type="paragraph" w:customStyle="1" w:styleId="Corpsdetexte21">
    <w:name w:val="Corps de texte 21"/>
    <w:basedOn w:val="Normal"/>
    <w:pPr>
      <w:widowControl w:val="0"/>
    </w:pPr>
    <w:rPr>
      <w:rFonts w:ascii="Trebuchet MS" w:eastAsia="SimSun" w:hAnsi="Trebuchet MS" w:cs="Trebuchet MS"/>
      <w:b/>
      <w:color w:val="000000"/>
      <w:sz w:val="20"/>
      <w:szCs w:val="20"/>
      <w:lang w:eastAsia="zh-CN" w:bidi="hi-IN"/>
    </w:rPr>
  </w:style>
  <w:style w:type="paragraph" w:customStyle="1" w:styleId="Corpsdetexte31">
    <w:name w:val="Corps de texte 31"/>
    <w:basedOn w:val="Normal"/>
    <w:pPr>
      <w:widowControl w:val="0"/>
    </w:pPr>
    <w:rPr>
      <w:rFonts w:ascii="Trebuchet MS" w:eastAsia="SimSun" w:hAnsi="Trebuchet MS" w:cs="Trebuchet MS"/>
      <w:color w:val="000000"/>
      <w:sz w:val="20"/>
      <w:szCs w:val="20"/>
      <w:lang w:eastAsia="zh-CN" w:bidi="hi-IN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Pr>
      <w:lang w:eastAsia="zh-CN"/>
    </w:rPr>
  </w:style>
  <w:style w:type="paragraph" w:customStyle="1" w:styleId="Erreur">
    <w:name w:val="Erreur"/>
    <w:basedOn w:val="Standard"/>
    <w:pPr>
      <w:jc w:val="center"/>
    </w:pPr>
    <w:rPr>
      <w:i/>
      <w:iCs/>
    </w:rPr>
  </w:style>
  <w:style w:type="paragraph" w:styleId="TitreTR">
    <w:name w:val="toa heading"/>
    <w:basedOn w:val="Titre10"/>
    <w:pPr>
      <w:suppressLineNumbers/>
    </w:pPr>
    <w:rPr>
      <w:b/>
      <w:bCs/>
      <w:sz w:val="32"/>
      <w:szCs w:val="32"/>
    </w:r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Calibri" w:hAnsi="Calibri"/>
      <w:lang w:eastAsia="ar-SA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character" w:customStyle="1" w:styleId="st1">
    <w:name w:val="st1"/>
    <w:basedOn w:val="Policepardfaut"/>
  </w:style>
  <w:style w:type="character" w:styleId="Rfrencelgre">
    <w:name w:val="Subtle Reference"/>
    <w:basedOn w:val="Policepardfaut"/>
    <w:uiPriority w:val="31"/>
    <w:qFormat/>
    <w:rPr>
      <w:rFonts w:ascii="Book Antiqua" w:hAnsi="Book Antiqua"/>
      <w:smallCaps/>
      <w:color w:val="4F6228"/>
      <w:sz w:val="18"/>
      <w:u w:val="single"/>
    </w:rPr>
  </w:style>
  <w:style w:type="character" w:styleId="Accentuationintense">
    <w:name w:val="Intense Emphasis"/>
    <w:basedOn w:val="Policepardfaut"/>
    <w:uiPriority w:val="21"/>
    <w:qFormat/>
    <w:rPr>
      <w:bCs/>
      <w:i/>
      <w:iCs/>
      <w:color w:val="002060"/>
    </w:rPr>
  </w:style>
  <w:style w:type="character" w:customStyle="1" w:styleId="Titre1Car">
    <w:name w:val="Titre 1 Car"/>
    <w:link w:val="Titre1"/>
    <w:rPr>
      <w:b/>
      <w:i w:val="0"/>
      <w:sz w:val="24"/>
    </w:rPr>
  </w:style>
  <w:style w:type="character" w:customStyle="1" w:styleId="Titre3Car">
    <w:name w:val="Titre 3 Car"/>
    <w:basedOn w:val="Policepardfaut"/>
    <w:link w:val="Titre3"/>
    <w:uiPriority w:val="9"/>
    <w:rPr>
      <w:rFonts w:ascii="Tw Cen MT" w:hAnsi="Tw Cen MT"/>
      <w:b/>
      <w:bCs/>
      <w:color w:val="000000"/>
      <w:sz w:val="28"/>
      <w:szCs w:val="28"/>
      <w:lang w:val="fr-FR" w:eastAsia="fr-FR" w:bidi="ar-SA"/>
    </w:rPr>
  </w:style>
  <w:style w:type="paragraph" w:customStyle="1" w:styleId="spip">
    <w:name w:val="spip"/>
    <w:basedOn w:val="Normal"/>
    <w:pPr>
      <w:spacing w:before="100" w:beforeAutospacing="1" w:after="100" w:afterAutospacing="1"/>
    </w:pPr>
    <w:rPr>
      <w:rFonts w:ascii="Times New Roman" w:hAnsi="Times New Roman"/>
      <w:lang w:eastAsia="fr-FR"/>
    </w:rPr>
  </w:style>
  <w:style w:type="character" w:customStyle="1" w:styleId="apple-converted-space">
    <w:name w:val="apple-converted-space"/>
    <w:basedOn w:val="Policepardfaut"/>
  </w:style>
  <w:style w:type="character" w:customStyle="1" w:styleId="bluefitcom">
    <w:name w:val="bluefitcom"/>
    <w:basedOn w:val="Policepardfaut"/>
  </w:style>
  <w:style w:type="character" w:customStyle="1" w:styleId="yellowfitcom">
    <w:name w:val="yellowfitcom"/>
    <w:basedOn w:val="Policepardfaut"/>
  </w:style>
  <w:style w:type="paragraph" w:customStyle="1" w:styleId="Paragraphe2">
    <w:name w:val="Paragraphe 2"/>
    <w:basedOn w:val="Normal"/>
    <w:pPr>
      <w:ind w:left="720"/>
    </w:pPr>
    <w:rPr>
      <w:rFonts w:ascii="Times New Roman" w:hAnsi="Times New Roman"/>
      <w:u w:val="single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uiPriority w:val="99"/>
    <w:semiHidden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Listemoyenne2-Accent2">
    <w:name w:val="Medium List 2 Accent 2"/>
    <w:basedOn w:val="Tableau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lastRow">
      <w:tblPr/>
      <w:tcPr>
        <w:tcBorders>
          <w:top w:val="single" w:sz="8" w:space="0" w:color="C0504D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lastCol">
      <w:tblPr/>
      <w:tcPr>
        <w:tcBorders>
          <w:top w:val="none" w:sz="4" w:space="0" w:color="000000"/>
          <w:left w:val="single" w:sz="8" w:space="0" w:color="C0504D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EFD3D2" w:fill="EFD3D2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EFD3D2" w:fill="EFD3D2"/>
      </w:tcPr>
    </w:tblStylePr>
    <w:tblStylePr w:type="nwCell">
      <w:tblPr/>
      <w:tcPr>
        <w:shd w:val="clear" w:color="FFFFFF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llemoyenne2-Accent1">
    <w:name w:val="Medium Grid 2 Accent 1"/>
    <w:basedOn w:val="Tableau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D3DFEE" w:fill="D3DFEE"/>
    </w:tcPr>
    <w:tblStylePr w:type="firstRow">
      <w:rPr>
        <w:b/>
        <w:bCs/>
        <w:color w:val="000000"/>
      </w:rPr>
      <w:tblPr/>
      <w:tcPr>
        <w:shd w:val="clear" w:color="EDF2F8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DBE5F1" w:fill="DBE5F1"/>
      </w:tcPr>
    </w:tblStylePr>
    <w:tblStylePr w:type="band1Vert">
      <w:tblPr/>
      <w:tcPr>
        <w:shd w:val="clear" w:color="A7BFDE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7BFDE" w:fill="A7BFDE"/>
      </w:tcPr>
    </w:tblStylePr>
    <w:tblStylePr w:type="nwCell">
      <w:tblPr/>
      <w:tcPr>
        <w:shd w:val="clear" w:color="FFFFFF" w:fill="FFFFFF"/>
      </w:tcPr>
    </w:tblStylePr>
  </w:style>
  <w:style w:type="table" w:styleId="Trameclaire-Accent6">
    <w:name w:val="Light Shading Accent 6"/>
    <w:basedOn w:val="Tableau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one" w:sz="4" w:space="0" w:color="000000"/>
          <w:bottom w:val="single" w:sz="8" w:space="0" w:color="F7964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one" w:sz="4" w:space="0" w:color="000000"/>
          <w:bottom w:val="single" w:sz="8" w:space="0" w:color="F7964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DE4D0" w:fill="FDE4D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DE4D0" w:fill="FDE4D0"/>
      </w:tcPr>
    </w:tblStylePr>
  </w:style>
  <w:style w:type="table" w:styleId="Listemoyenne2-Accent6">
    <w:name w:val="Medium List 2 Accent 6"/>
    <w:basedOn w:val="Tableau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lastRow">
      <w:tblPr/>
      <w:tcPr>
        <w:tcBorders>
          <w:top w:val="single" w:sz="8" w:space="0" w:color="F79646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lastCol">
      <w:tblPr/>
      <w:tcPr>
        <w:tcBorders>
          <w:top w:val="none" w:sz="4" w:space="0" w:color="000000"/>
          <w:left w:val="single" w:sz="8" w:space="0" w:color="F79646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FFFFF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DE4D0" w:fill="FDE4D0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FDE4D0" w:fill="FDE4D0"/>
      </w:tcPr>
    </w:tblStylePr>
    <w:tblStylePr w:type="nwCell">
      <w:tblPr/>
      <w:tcPr>
        <w:shd w:val="clear" w:color="FFFFFF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paragraph" w:customStyle="1" w:styleId="En-ttetableau">
    <w:name w:val="En-tête tableau"/>
    <w:pPr>
      <w:jc w:val="center"/>
    </w:pPr>
    <w:rPr>
      <w:rFonts w:ascii="Calibri" w:hAnsi="Calibri"/>
      <w:b/>
      <w:bCs/>
      <w:color w:val="FFFFFF"/>
      <w:sz w:val="16"/>
      <w:szCs w:val="16"/>
    </w:rPr>
  </w:style>
  <w:style w:type="paragraph" w:customStyle="1" w:styleId="Donnestableau">
    <w:name w:val="Données tableau"/>
    <w:pPr>
      <w:spacing w:after="200" w:line="273" w:lineRule="auto"/>
    </w:pPr>
    <w:rPr>
      <w:rFonts w:ascii="Calibri" w:hAnsi="Calibri"/>
      <w:color w:val="161616"/>
    </w:rPr>
  </w:style>
  <w:style w:type="paragraph" w:customStyle="1" w:styleId="Lgendetableaux">
    <w:name w:val="Légende tableaux"/>
    <w:pPr>
      <w:spacing w:after="200"/>
    </w:pPr>
    <w:rPr>
      <w:rFonts w:ascii="Calibri" w:hAnsi="Calibri"/>
      <w:i/>
      <w:iCs/>
      <w:color w:val="363636"/>
      <w:sz w:val="16"/>
      <w:szCs w:val="16"/>
    </w:rPr>
  </w:style>
  <w:style w:type="character" w:customStyle="1" w:styleId="NotedefinCar">
    <w:name w:val="Note de fin Car"/>
    <w:basedOn w:val="Policepardfaut"/>
    <w:link w:val="Notedefin"/>
    <w:uiPriority w:val="99"/>
    <w:rPr>
      <w:rFonts w:ascii="Georgia" w:eastAsia="SimSun" w:hAnsi="Georgia" w:cs="Mangal"/>
      <w:sz w:val="18"/>
      <w:szCs w:val="18"/>
      <w:lang w:eastAsia="zh-CN" w:bidi="hi-IN"/>
    </w:rPr>
  </w:style>
  <w:style w:type="paragraph" w:styleId="Notedefin">
    <w:name w:val="endnote text"/>
    <w:basedOn w:val="Normal"/>
    <w:link w:val="NotedefinCar"/>
    <w:uiPriority w:val="99"/>
    <w:unhideWhenUsed/>
    <w:pPr>
      <w:widowControl w:val="0"/>
    </w:pPr>
    <w:rPr>
      <w:rFonts w:ascii="Georgia" w:eastAsia="SimSun" w:hAnsi="Georgia" w:cs="Mangal"/>
      <w:sz w:val="20"/>
      <w:szCs w:val="18"/>
      <w:lang w:eastAsia="zh-CN" w:bidi="hi-IN"/>
    </w:rPr>
  </w:style>
  <w:style w:type="character" w:customStyle="1" w:styleId="NotedefinCar1">
    <w:name w:val="Note de fin Car1"/>
    <w:basedOn w:val="Policepardfaut"/>
    <w:uiPriority w:val="99"/>
    <w:rPr>
      <w:rFonts w:ascii="Calibri" w:hAnsi="Calibri"/>
      <w:lang w:eastAsia="ar-SA"/>
    </w:rPr>
  </w:style>
  <w:style w:type="character" w:styleId="Appeldenotedefin">
    <w:name w:val="endnote reference"/>
    <w:basedOn w:val="Policepardfaut"/>
    <w:uiPriority w:val="99"/>
    <w:unhideWhenUsed/>
    <w:rPr>
      <w:vertAlign w:val="superscript"/>
    </w:rPr>
  </w:style>
  <w:style w:type="paragraph" w:customStyle="1" w:styleId="Paragraphe1">
    <w:name w:val="Paragraphe 1"/>
    <w:basedOn w:val="Titre2"/>
    <w:pPr>
      <w:widowControl/>
      <w:numPr>
        <w:ilvl w:val="0"/>
        <w:numId w:val="0"/>
      </w:numPr>
      <w:pBdr>
        <w:bottom w:val="single" w:sz="4" w:space="1" w:color="808080"/>
      </w:pBdr>
      <w:spacing w:before="0" w:after="0"/>
    </w:pPr>
    <w:rPr>
      <w:rFonts w:ascii="Cambria" w:eastAsia="Times New Roman" w:hAnsi="Cambria" w:cs="Times New Roman"/>
      <w:b w:val="0"/>
      <w:bCs w:val="0"/>
      <w:color w:val="3366FF"/>
      <w:sz w:val="22"/>
      <w:lang w:bidi="ar-SA"/>
    </w:rPr>
  </w:style>
  <w:style w:type="paragraph" w:styleId="Sansinterligne">
    <w:name w:val="No Spacing"/>
    <w:uiPriority w:val="1"/>
    <w:qFormat/>
    <w:pPr>
      <w:widowControl w:val="0"/>
    </w:pPr>
    <w:rPr>
      <w:rFonts w:ascii="Georgia" w:eastAsia="SimSun" w:hAnsi="Georgia" w:cs="Mangal"/>
      <w:sz w:val="24"/>
      <w:szCs w:val="24"/>
      <w:lang w:eastAsia="zh-CN" w:bidi="hi-IN"/>
    </w:rPr>
  </w:style>
  <w:style w:type="character" w:customStyle="1" w:styleId="ml30">
    <w:name w:val="ml30"/>
    <w:basedOn w:val="Policepardfaut"/>
  </w:style>
  <w:style w:type="table" w:styleId="Grillemoyenne3-Accent6">
    <w:name w:val="Medium Grid 3 Accent 6"/>
    <w:basedOn w:val="Tableau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FDE4D0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F79646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F79646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F79646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F79646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FBCAA2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FBCAA2" w:fill="FBCAA2" w:themeFill="accent6" w:themeFillTint="7F"/>
      </w:tcPr>
    </w:tblStylePr>
  </w:style>
  <w:style w:type="table" w:styleId="Grillemoyenne3-Accent3">
    <w:name w:val="Medium Grid 3 Accent 3"/>
    <w:basedOn w:val="Tableau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E6EED5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9BBB59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9BBB59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9BBB59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9BBB59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CDDDAC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CDDDAC" w:fill="CDDDAC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EFD3D2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C0504D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C0504D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C0504D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C0504D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DFA7A6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DFA7A6" w:fill="DFA7A6" w:themeFill="accent2" w:themeFillTint="7F"/>
      </w:tcPr>
    </w:tblStylePr>
  </w:style>
  <w:style w:type="table" w:customStyle="1" w:styleId="Grillemoyenne31">
    <w:name w:val="Grille moyenne 31"/>
    <w:basedOn w:val="Tableau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C0C0C0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000000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000000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000000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000000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808080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808080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D3DFEE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4F81BD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4F81BD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4F81BD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4F81BD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7BFDE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7BFDE" w:fill="A7BFDE" w:themeFill="accent1" w:themeFillTint="7F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7030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C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fileogroupe.coo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783C-C6BF-48EB-A919-17F855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fonzo</dc:creator>
  <cp:lastModifiedBy>Nathalie PEALAT</cp:lastModifiedBy>
  <cp:revision>30</cp:revision>
  <dcterms:created xsi:type="dcterms:W3CDTF">2021-03-16T13:56:00Z</dcterms:created>
  <dcterms:modified xsi:type="dcterms:W3CDTF">2021-09-13T09:11:00Z</dcterms:modified>
</cp:coreProperties>
</file>